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37DB" w14:textId="211999C0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297F" wp14:editId="532785A1">
                <wp:simplePos x="0" y="0"/>
                <wp:positionH relativeFrom="column">
                  <wp:posOffset>295275</wp:posOffset>
                </wp:positionH>
                <wp:positionV relativeFrom="paragraph">
                  <wp:posOffset>245208</wp:posOffset>
                </wp:positionV>
                <wp:extent cx="58380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FCCA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3pt" to="482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>
        <w:t xml:space="preserve">A </w:t>
      </w:r>
    </w:p>
    <w:p w14:paraId="7A6073F8" w14:textId="05733170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>State of Alabama Board for Registration of Architects</w:t>
      </w:r>
    </w:p>
    <w:p w14:paraId="039C800D" w14:textId="46379421" w:rsidR="0029409F" w:rsidRPr="00617A22" w:rsidRDefault="001C36CD" w:rsidP="0029409F">
      <w:pPr>
        <w:rPr>
          <w:sz w:val="22"/>
          <w:szCs w:val="22"/>
        </w:rPr>
      </w:pPr>
      <w:hyperlink r:id="rId6" w:history="1">
        <w:r w:rsidRPr="00B60F99">
          <w:rPr>
            <w:rStyle w:val="Hyperlink"/>
            <w:sz w:val="22"/>
            <w:szCs w:val="22"/>
          </w:rPr>
          <w:t>https://boa.alabama.gov/</w:t>
        </w:r>
      </w:hyperlink>
      <w:r>
        <w:t xml:space="preserve"> </w:t>
      </w:r>
      <w:r>
        <w:br/>
      </w:r>
    </w:p>
    <w:p w14:paraId="25E92454" w14:textId="77777777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>Alaska Board of Architects, Engineers, and Land Surveyors</w:t>
      </w:r>
    </w:p>
    <w:p w14:paraId="7C23676E" w14:textId="031589E6" w:rsidR="0029409F" w:rsidRPr="00B60F99" w:rsidRDefault="00000000" w:rsidP="0029409F">
      <w:pPr>
        <w:rPr>
          <w:sz w:val="22"/>
          <w:szCs w:val="22"/>
        </w:rPr>
      </w:pPr>
      <w:hyperlink r:id="rId7" w:history="1">
        <w:r w:rsidR="008F57D5" w:rsidRPr="00B60F99">
          <w:rPr>
            <w:rStyle w:val="Hyperlink"/>
            <w:sz w:val="22"/>
            <w:szCs w:val="22"/>
          </w:rPr>
          <w:t>https://www.commerce.alaska.gov/web/cbpl/professionallicensing/boardofarchitectsengineersandlandsurveyors.aspx</w:t>
        </w:r>
      </w:hyperlink>
      <w:r w:rsidR="008F57D5" w:rsidRPr="00B60F99">
        <w:rPr>
          <w:sz w:val="22"/>
          <w:szCs w:val="22"/>
        </w:rPr>
        <w:t xml:space="preserve"> </w:t>
      </w:r>
    </w:p>
    <w:p w14:paraId="7543DAA6" w14:textId="77777777" w:rsidR="0029409F" w:rsidRPr="00B60F99" w:rsidRDefault="0029409F" w:rsidP="0029409F">
      <w:pPr>
        <w:rPr>
          <w:sz w:val="22"/>
          <w:szCs w:val="22"/>
        </w:rPr>
      </w:pPr>
    </w:p>
    <w:p w14:paraId="4727FD87" w14:textId="77777777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>Arizona State Board of Technical Registration</w:t>
      </w:r>
    </w:p>
    <w:p w14:paraId="6435FB2F" w14:textId="5DC6570B" w:rsidR="0029409F" w:rsidRPr="00B60F99" w:rsidRDefault="00000000" w:rsidP="0029409F">
      <w:pPr>
        <w:rPr>
          <w:sz w:val="22"/>
          <w:szCs w:val="22"/>
        </w:rPr>
      </w:pPr>
      <w:hyperlink r:id="rId8" w:history="1">
        <w:r w:rsidR="008F57D5" w:rsidRPr="00B60F99">
          <w:rPr>
            <w:rStyle w:val="Hyperlink"/>
            <w:sz w:val="22"/>
            <w:szCs w:val="22"/>
          </w:rPr>
          <w:t>https://btr.az.gov/architect-applicants</w:t>
        </w:r>
      </w:hyperlink>
      <w:r w:rsidR="008F57D5" w:rsidRPr="00B60F99">
        <w:rPr>
          <w:sz w:val="22"/>
          <w:szCs w:val="22"/>
        </w:rPr>
        <w:t xml:space="preserve"> </w:t>
      </w:r>
    </w:p>
    <w:p w14:paraId="05F21D6F" w14:textId="77777777" w:rsidR="0029409F" w:rsidRPr="00B60F99" w:rsidRDefault="0029409F" w:rsidP="0029409F">
      <w:pPr>
        <w:rPr>
          <w:sz w:val="22"/>
          <w:szCs w:val="22"/>
        </w:rPr>
      </w:pPr>
    </w:p>
    <w:p w14:paraId="345FD942" w14:textId="77777777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>Arkansas Board of Architects, Landscape Architects &amp; Interior Designers</w:t>
      </w:r>
    </w:p>
    <w:p w14:paraId="5C1E79B7" w14:textId="4FE85A5E" w:rsidR="0029409F" w:rsidRPr="00B60F99" w:rsidRDefault="00000000" w:rsidP="0029409F">
      <w:pPr>
        <w:rPr>
          <w:sz w:val="22"/>
          <w:szCs w:val="22"/>
        </w:rPr>
      </w:pPr>
      <w:hyperlink r:id="rId9" w:history="1">
        <w:r w:rsidR="008F57D5" w:rsidRPr="00B60F99">
          <w:rPr>
            <w:rStyle w:val="Hyperlink"/>
            <w:sz w:val="22"/>
            <w:szCs w:val="22"/>
          </w:rPr>
          <w:t>https://www.asbalaid.arkansas.gov/</w:t>
        </w:r>
      </w:hyperlink>
      <w:r w:rsidR="008F57D5" w:rsidRPr="00B60F99">
        <w:rPr>
          <w:sz w:val="22"/>
          <w:szCs w:val="22"/>
        </w:rPr>
        <w:t xml:space="preserve"> </w:t>
      </w:r>
    </w:p>
    <w:p w14:paraId="183038ED" w14:textId="45E13667" w:rsidR="0029409F" w:rsidRDefault="0029409F" w:rsidP="0029409F">
      <w:pPr>
        <w:rPr>
          <w:sz w:val="22"/>
          <w:szCs w:val="22"/>
        </w:rPr>
      </w:pPr>
    </w:p>
    <w:p w14:paraId="5A291C0B" w14:textId="5973E7C6" w:rsidR="009D11EC" w:rsidRDefault="009D11EC" w:rsidP="009D11E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5B81F" wp14:editId="20156D35">
                <wp:simplePos x="0" y="0"/>
                <wp:positionH relativeFrom="column">
                  <wp:posOffset>295275</wp:posOffset>
                </wp:positionH>
                <wp:positionV relativeFrom="paragraph">
                  <wp:posOffset>245208</wp:posOffset>
                </wp:positionV>
                <wp:extent cx="5838092" cy="0"/>
                <wp:effectExtent l="0" t="0" r="1714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F37F9" id="Straight Connector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3pt" to="482.9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" strokecolor="#ed7d31 [3205]" strokeweight=".5pt">
                <v:stroke joinstyle="miter"/>
              </v:line>
            </w:pict>
          </mc:Fallback>
        </mc:AlternateContent>
      </w:r>
      <w:r>
        <w:t>C</w:t>
      </w:r>
      <w:r>
        <w:t xml:space="preserve"> </w:t>
      </w:r>
    </w:p>
    <w:p w14:paraId="0D048E9A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California Architects Board</w:t>
      </w:r>
    </w:p>
    <w:p w14:paraId="02DF6DC2" w14:textId="1D1C6685" w:rsidR="0029409F" w:rsidRPr="00617A22" w:rsidRDefault="00000000" w:rsidP="0029409F">
      <w:pPr>
        <w:rPr>
          <w:sz w:val="22"/>
          <w:szCs w:val="22"/>
        </w:rPr>
      </w:pPr>
      <w:hyperlink r:id="rId10" w:history="1">
        <w:r w:rsidR="008F57D5" w:rsidRPr="00617A22">
          <w:rPr>
            <w:rStyle w:val="Hyperlink"/>
            <w:sz w:val="22"/>
            <w:szCs w:val="22"/>
          </w:rPr>
          <w:t>https://www.cab.ca.gov/</w:t>
        </w:r>
      </w:hyperlink>
      <w:r w:rsidR="008F57D5" w:rsidRPr="00617A22">
        <w:rPr>
          <w:sz w:val="22"/>
          <w:szCs w:val="22"/>
        </w:rPr>
        <w:t xml:space="preserve"> </w:t>
      </w:r>
    </w:p>
    <w:p w14:paraId="50826DB6" w14:textId="77777777" w:rsidR="0029409F" w:rsidRPr="00617A22" w:rsidRDefault="0029409F" w:rsidP="0029409F">
      <w:pPr>
        <w:rPr>
          <w:sz w:val="22"/>
          <w:szCs w:val="22"/>
        </w:rPr>
      </w:pPr>
    </w:p>
    <w:p w14:paraId="36B7CED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Colorado State Board of Licensure for Architects, Professional Engineers and Professional Land Surveyors</w:t>
      </w:r>
    </w:p>
    <w:p w14:paraId="4486D1EA" w14:textId="10A00B35" w:rsidR="0029409F" w:rsidRPr="00617A22" w:rsidRDefault="00000000" w:rsidP="0029409F">
      <w:pPr>
        <w:rPr>
          <w:sz w:val="22"/>
          <w:szCs w:val="22"/>
        </w:rPr>
      </w:pPr>
      <w:hyperlink r:id="rId11" w:history="1">
        <w:r w:rsidR="008F57D5" w:rsidRPr="00617A22">
          <w:rPr>
            <w:rStyle w:val="Hyperlink"/>
            <w:sz w:val="22"/>
            <w:szCs w:val="22"/>
          </w:rPr>
          <w:t>https://dpo.colorado.gov/AES</w:t>
        </w:r>
      </w:hyperlink>
      <w:r w:rsidR="008F57D5" w:rsidRPr="00617A22">
        <w:rPr>
          <w:sz w:val="22"/>
          <w:szCs w:val="22"/>
        </w:rPr>
        <w:t xml:space="preserve"> </w:t>
      </w:r>
    </w:p>
    <w:p w14:paraId="032FE69D" w14:textId="77777777" w:rsidR="0029409F" w:rsidRPr="00617A22" w:rsidRDefault="0029409F" w:rsidP="0029409F">
      <w:pPr>
        <w:rPr>
          <w:sz w:val="22"/>
          <w:szCs w:val="22"/>
        </w:rPr>
      </w:pPr>
    </w:p>
    <w:p w14:paraId="5FAEB80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Connecticut Architectural Licensing Board</w:t>
      </w:r>
    </w:p>
    <w:p w14:paraId="4CD6B7B7" w14:textId="4347E76F" w:rsidR="0029409F" w:rsidRPr="00617A22" w:rsidRDefault="00000000" w:rsidP="0029409F">
      <w:pPr>
        <w:rPr>
          <w:sz w:val="22"/>
          <w:szCs w:val="22"/>
        </w:rPr>
      </w:pPr>
      <w:hyperlink r:id="rId12" w:history="1">
        <w:r w:rsidR="008F57D5" w:rsidRPr="00617A22">
          <w:rPr>
            <w:rStyle w:val="Hyperlink"/>
            <w:sz w:val="22"/>
            <w:szCs w:val="22"/>
          </w:rPr>
          <w:t>https://portal.ct.gov/DCP/Occupational-and-Professional-Division/Occupational-Boards/Architectural-Licensing-Board</w:t>
        </w:r>
      </w:hyperlink>
      <w:r w:rsidR="008F57D5" w:rsidRPr="00617A22">
        <w:rPr>
          <w:sz w:val="22"/>
          <w:szCs w:val="22"/>
        </w:rPr>
        <w:t xml:space="preserve"> </w:t>
      </w:r>
    </w:p>
    <w:p w14:paraId="6452C9C9" w14:textId="01A2DC42" w:rsidR="0029409F" w:rsidRPr="00617A22" w:rsidRDefault="0029409F" w:rsidP="0029409F">
      <w:pPr>
        <w:rPr>
          <w:sz w:val="22"/>
          <w:szCs w:val="22"/>
        </w:rPr>
      </w:pPr>
    </w:p>
    <w:p w14:paraId="608D3B97" w14:textId="5FE891FD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90879" wp14:editId="3BFA880D">
                <wp:simplePos x="0" y="0"/>
                <wp:positionH relativeFrom="column">
                  <wp:posOffset>295422</wp:posOffset>
                </wp:positionH>
                <wp:positionV relativeFrom="paragraph">
                  <wp:posOffset>209843</wp:posOffset>
                </wp:positionV>
                <wp:extent cx="583755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67CBA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6.5pt" to="482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 xml:space="preserve">D </w:t>
      </w:r>
    </w:p>
    <w:p w14:paraId="571409D9" w14:textId="58CC0775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Delaware Board of Architects</w:t>
      </w:r>
    </w:p>
    <w:p w14:paraId="36CA9DE7" w14:textId="59600F16" w:rsidR="0029409F" w:rsidRPr="00617A22" w:rsidRDefault="00000000" w:rsidP="0029409F">
      <w:pPr>
        <w:rPr>
          <w:sz w:val="22"/>
          <w:szCs w:val="22"/>
        </w:rPr>
      </w:pPr>
      <w:hyperlink r:id="rId13" w:history="1">
        <w:r w:rsidR="008F57D5" w:rsidRPr="00617A22">
          <w:rPr>
            <w:rStyle w:val="Hyperlink"/>
            <w:sz w:val="22"/>
            <w:szCs w:val="22"/>
          </w:rPr>
          <w:t>https://dpr.delaware.gov/boards/architects/</w:t>
        </w:r>
      </w:hyperlink>
      <w:r w:rsidR="008F57D5" w:rsidRPr="00617A22">
        <w:rPr>
          <w:sz w:val="22"/>
          <w:szCs w:val="22"/>
        </w:rPr>
        <w:t xml:space="preserve"> </w:t>
      </w:r>
    </w:p>
    <w:p w14:paraId="1618791E" w14:textId="77777777" w:rsidR="0029409F" w:rsidRPr="00617A22" w:rsidRDefault="0029409F" w:rsidP="0029409F">
      <w:pPr>
        <w:rPr>
          <w:sz w:val="22"/>
          <w:szCs w:val="22"/>
        </w:rPr>
      </w:pPr>
    </w:p>
    <w:p w14:paraId="43EB3157" w14:textId="3AA24881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D</w:t>
      </w:r>
      <w:r w:rsidR="00B60F99">
        <w:rPr>
          <w:sz w:val="22"/>
          <w:szCs w:val="22"/>
        </w:rPr>
        <w:t>C Department of Licensing &amp; Consumer Protection</w:t>
      </w:r>
    </w:p>
    <w:p w14:paraId="50BD5AB5" w14:textId="1F21A0C1" w:rsidR="0029409F" w:rsidRDefault="00B60F99" w:rsidP="0029409F">
      <w:pPr>
        <w:rPr>
          <w:sz w:val="22"/>
          <w:szCs w:val="22"/>
        </w:rPr>
      </w:pPr>
      <w:hyperlink r:id="rId14" w:history="1">
        <w:r w:rsidRPr="00B60F99">
          <w:rPr>
            <w:rStyle w:val="Hyperlink"/>
            <w:sz w:val="22"/>
            <w:szCs w:val="22"/>
          </w:rPr>
          <w:t>https://dlcp.dc.g</w:t>
        </w:r>
        <w:r w:rsidRPr="00B60F99">
          <w:rPr>
            <w:rStyle w:val="Hyperlink"/>
            <w:sz w:val="22"/>
            <w:szCs w:val="22"/>
          </w:rPr>
          <w:t>o</w:t>
        </w:r>
        <w:r w:rsidRPr="00B60F99">
          <w:rPr>
            <w:rStyle w:val="Hyperlink"/>
            <w:sz w:val="22"/>
            <w:szCs w:val="22"/>
          </w:rPr>
          <w:t>v/</w:t>
        </w:r>
      </w:hyperlink>
      <w:r w:rsidRPr="00B60F99">
        <w:rPr>
          <w:sz w:val="22"/>
          <w:szCs w:val="22"/>
        </w:rPr>
        <w:t xml:space="preserve"> </w:t>
      </w:r>
    </w:p>
    <w:p w14:paraId="6820D9BD" w14:textId="77777777" w:rsidR="00B60F99" w:rsidRPr="00B60F99" w:rsidRDefault="00B60F99" w:rsidP="0029409F">
      <w:pPr>
        <w:rPr>
          <w:sz w:val="22"/>
          <w:szCs w:val="22"/>
        </w:rPr>
      </w:pPr>
    </w:p>
    <w:p w14:paraId="3558B135" w14:textId="15966B4D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7411" wp14:editId="00E081FC">
                <wp:simplePos x="0" y="0"/>
                <wp:positionH relativeFrom="column">
                  <wp:posOffset>290286</wp:posOffset>
                </wp:positionH>
                <wp:positionV relativeFrom="paragraph">
                  <wp:posOffset>203472</wp:posOffset>
                </wp:positionV>
                <wp:extent cx="5910127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435C3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6pt" to="48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 xml:space="preserve">F </w:t>
      </w:r>
    </w:p>
    <w:p w14:paraId="0B4DAB72" w14:textId="783571B9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Florida Department of Business and Professional Regulation</w:t>
      </w:r>
    </w:p>
    <w:p w14:paraId="3DB6F826" w14:textId="402CEF37" w:rsidR="0029409F" w:rsidRPr="00617A22" w:rsidRDefault="00000000" w:rsidP="0029409F">
      <w:pPr>
        <w:rPr>
          <w:sz w:val="22"/>
          <w:szCs w:val="22"/>
        </w:rPr>
      </w:pPr>
      <w:hyperlink r:id="rId15" w:history="1">
        <w:r w:rsidR="008F57D5" w:rsidRPr="00617A22">
          <w:rPr>
            <w:rStyle w:val="Hyperlink"/>
            <w:sz w:val="22"/>
            <w:szCs w:val="22"/>
          </w:rPr>
          <w:t>http://www.myfloridalicense.com/DBPR/architecture-</w:t>
        </w:r>
        <w:r w:rsidR="008F57D5" w:rsidRPr="00617A22">
          <w:rPr>
            <w:rStyle w:val="Hyperlink"/>
            <w:sz w:val="22"/>
            <w:szCs w:val="22"/>
          </w:rPr>
          <w:t>a</w:t>
        </w:r>
        <w:r w:rsidR="008F57D5" w:rsidRPr="00617A22">
          <w:rPr>
            <w:rStyle w:val="Hyperlink"/>
            <w:sz w:val="22"/>
            <w:szCs w:val="22"/>
          </w:rPr>
          <w:t>nd-interior-design/</w:t>
        </w:r>
      </w:hyperlink>
      <w:r w:rsidR="008F57D5" w:rsidRPr="00617A22">
        <w:rPr>
          <w:sz w:val="22"/>
          <w:szCs w:val="22"/>
        </w:rPr>
        <w:t xml:space="preserve"> </w:t>
      </w:r>
    </w:p>
    <w:p w14:paraId="2F5AAB70" w14:textId="44EF0866" w:rsidR="0029409F" w:rsidRDefault="0029409F" w:rsidP="0029409F">
      <w:pPr>
        <w:rPr>
          <w:sz w:val="22"/>
          <w:szCs w:val="22"/>
        </w:rPr>
      </w:pPr>
    </w:p>
    <w:p w14:paraId="58993EE3" w14:textId="212214DD" w:rsidR="00C33B51" w:rsidRPr="00617A22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396C" wp14:editId="3E29241A">
                <wp:simplePos x="0" y="0"/>
                <wp:positionH relativeFrom="column">
                  <wp:posOffset>295422</wp:posOffset>
                </wp:positionH>
                <wp:positionV relativeFrom="paragraph">
                  <wp:posOffset>225913</wp:posOffset>
                </wp:positionV>
                <wp:extent cx="5837555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9C8A2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8pt" to="48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 xml:space="preserve">G </w:t>
      </w:r>
    </w:p>
    <w:p w14:paraId="446FB52A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Georgia Board of Architects and Interior Designers</w:t>
      </w:r>
    </w:p>
    <w:p w14:paraId="0C85DF0F" w14:textId="531939D7" w:rsidR="0029409F" w:rsidRPr="00617A22" w:rsidRDefault="00000000" w:rsidP="0029409F">
      <w:pPr>
        <w:rPr>
          <w:sz w:val="22"/>
          <w:szCs w:val="22"/>
        </w:rPr>
      </w:pPr>
      <w:hyperlink r:id="rId16" w:history="1">
        <w:r w:rsidR="008F57D5" w:rsidRPr="00617A22">
          <w:rPr>
            <w:rStyle w:val="Hyperlink"/>
            <w:sz w:val="22"/>
            <w:szCs w:val="22"/>
          </w:rPr>
          <w:t>https://www.sos.ga.gov/board-ar</w:t>
        </w:r>
        <w:r w:rsidR="008F57D5" w:rsidRPr="00617A22">
          <w:rPr>
            <w:rStyle w:val="Hyperlink"/>
            <w:sz w:val="22"/>
            <w:szCs w:val="22"/>
          </w:rPr>
          <w:t>c</w:t>
        </w:r>
        <w:r w:rsidR="008F57D5" w:rsidRPr="00617A22">
          <w:rPr>
            <w:rStyle w:val="Hyperlink"/>
            <w:sz w:val="22"/>
            <w:szCs w:val="22"/>
          </w:rPr>
          <w:t>hitects-interior-designers</w:t>
        </w:r>
      </w:hyperlink>
      <w:r w:rsidR="008F57D5" w:rsidRPr="00617A22">
        <w:rPr>
          <w:sz w:val="22"/>
          <w:szCs w:val="22"/>
        </w:rPr>
        <w:t xml:space="preserve"> </w:t>
      </w:r>
    </w:p>
    <w:p w14:paraId="06CAEAEA" w14:textId="77777777" w:rsidR="0029409F" w:rsidRPr="00617A22" w:rsidRDefault="0029409F" w:rsidP="0029409F">
      <w:pPr>
        <w:rPr>
          <w:sz w:val="22"/>
          <w:szCs w:val="22"/>
        </w:rPr>
      </w:pPr>
    </w:p>
    <w:p w14:paraId="600A2F22" w14:textId="66B6DAA3" w:rsidR="00C33B51" w:rsidRDefault="00C33B51" w:rsidP="00C33B51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8A5DC" wp14:editId="53951697">
                <wp:simplePos x="0" y="0"/>
                <wp:positionH relativeFrom="column">
                  <wp:posOffset>323557</wp:posOffset>
                </wp:positionH>
                <wp:positionV relativeFrom="paragraph">
                  <wp:posOffset>245208</wp:posOffset>
                </wp:positionV>
                <wp:extent cx="58521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3A43B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9.3pt" to="486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H </w:t>
      </w:r>
    </w:p>
    <w:p w14:paraId="31A2C9C8" w14:textId="338713AA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Hawaii Board of Professional Engineers, Architects, Surveyors &amp; Landscape Architects</w:t>
      </w:r>
    </w:p>
    <w:p w14:paraId="4D23CF07" w14:textId="3FD65197" w:rsidR="0029409F" w:rsidRPr="00617A22" w:rsidRDefault="00000000" w:rsidP="0029409F">
      <w:pPr>
        <w:rPr>
          <w:sz w:val="22"/>
          <w:szCs w:val="22"/>
        </w:rPr>
      </w:pPr>
      <w:hyperlink r:id="rId17" w:history="1">
        <w:r w:rsidR="008F57D5" w:rsidRPr="00617A22">
          <w:rPr>
            <w:rStyle w:val="Hyperlink"/>
            <w:sz w:val="22"/>
            <w:szCs w:val="22"/>
          </w:rPr>
          <w:t>https://cc</w:t>
        </w:r>
        <w:r w:rsidR="008F57D5" w:rsidRPr="00617A22">
          <w:rPr>
            <w:rStyle w:val="Hyperlink"/>
            <w:sz w:val="22"/>
            <w:szCs w:val="22"/>
          </w:rPr>
          <w:t>a</w:t>
        </w:r>
        <w:r w:rsidR="008F57D5" w:rsidRPr="00617A22">
          <w:rPr>
            <w:rStyle w:val="Hyperlink"/>
            <w:sz w:val="22"/>
            <w:szCs w:val="22"/>
          </w:rPr>
          <w:t>.hawaii.gov/pvl/boards/engineer/</w:t>
        </w:r>
      </w:hyperlink>
      <w:r w:rsidR="008F57D5" w:rsidRPr="00617A22">
        <w:rPr>
          <w:sz w:val="22"/>
          <w:szCs w:val="22"/>
        </w:rPr>
        <w:t xml:space="preserve"> </w:t>
      </w:r>
    </w:p>
    <w:p w14:paraId="71CA236B" w14:textId="09DCB44C" w:rsidR="0029409F" w:rsidRPr="00617A22" w:rsidRDefault="0029409F" w:rsidP="0029409F">
      <w:pPr>
        <w:rPr>
          <w:sz w:val="22"/>
          <w:szCs w:val="22"/>
        </w:rPr>
      </w:pPr>
    </w:p>
    <w:p w14:paraId="554B03A8" w14:textId="01A709D3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57E6E" wp14:editId="30ADC2EC">
                <wp:simplePos x="0" y="0"/>
                <wp:positionH relativeFrom="column">
                  <wp:posOffset>225083</wp:posOffset>
                </wp:positionH>
                <wp:positionV relativeFrom="paragraph">
                  <wp:posOffset>213653</wp:posOffset>
                </wp:positionV>
                <wp:extent cx="5950634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ADABFF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8pt" to="48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>I</w:t>
      </w:r>
    </w:p>
    <w:p w14:paraId="72BDC4F1" w14:textId="199070FB" w:rsidR="0029409F" w:rsidRPr="00B60F99" w:rsidRDefault="008F57D5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>Idaho Board of Architectural Examiners</w:t>
      </w:r>
    </w:p>
    <w:p w14:paraId="7539422A" w14:textId="7D248B16" w:rsidR="0029409F" w:rsidRPr="00B60F99" w:rsidRDefault="00000000" w:rsidP="0029409F">
      <w:pPr>
        <w:rPr>
          <w:sz w:val="22"/>
          <w:szCs w:val="22"/>
        </w:rPr>
      </w:pPr>
      <w:hyperlink r:id="rId18" w:history="1">
        <w:r w:rsidR="008F57D5" w:rsidRPr="00B60F99">
          <w:rPr>
            <w:rStyle w:val="Hyperlink"/>
            <w:sz w:val="22"/>
            <w:szCs w:val="22"/>
          </w:rPr>
          <w:t>https://apps</w:t>
        </w:r>
        <w:r w:rsidR="008F57D5" w:rsidRPr="00B60F99">
          <w:rPr>
            <w:rStyle w:val="Hyperlink"/>
            <w:sz w:val="22"/>
            <w:szCs w:val="22"/>
          </w:rPr>
          <w:t>.</w:t>
        </w:r>
        <w:r w:rsidR="008F57D5" w:rsidRPr="00B60F99">
          <w:rPr>
            <w:rStyle w:val="Hyperlink"/>
            <w:sz w:val="22"/>
            <w:szCs w:val="22"/>
          </w:rPr>
          <w:t>dopl.idaho.gov/DOPLPortal/BoardPage.aspx?Bureau=ARC</w:t>
        </w:r>
      </w:hyperlink>
      <w:r w:rsidR="008F57D5" w:rsidRPr="00B60F99">
        <w:rPr>
          <w:sz w:val="22"/>
          <w:szCs w:val="22"/>
        </w:rPr>
        <w:t xml:space="preserve">  </w:t>
      </w:r>
    </w:p>
    <w:p w14:paraId="30AC45C3" w14:textId="77777777" w:rsidR="0029409F" w:rsidRPr="00B60F99" w:rsidRDefault="0029409F" w:rsidP="0029409F">
      <w:pPr>
        <w:rPr>
          <w:sz w:val="22"/>
          <w:szCs w:val="22"/>
        </w:rPr>
      </w:pPr>
    </w:p>
    <w:p w14:paraId="5BFD1118" w14:textId="2D7DED76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 xml:space="preserve">Illinois </w:t>
      </w:r>
      <w:r w:rsidR="00B60F99" w:rsidRPr="00B60F99">
        <w:rPr>
          <w:sz w:val="22"/>
          <w:szCs w:val="22"/>
        </w:rPr>
        <w:t>Division of</w:t>
      </w:r>
      <w:r w:rsidRPr="00B60F99">
        <w:rPr>
          <w:sz w:val="22"/>
          <w:szCs w:val="22"/>
        </w:rPr>
        <w:t xml:space="preserve"> Professional Regulation</w:t>
      </w:r>
    </w:p>
    <w:p w14:paraId="3BBD6512" w14:textId="6B4A0CA3" w:rsidR="00617A22" w:rsidRPr="00B60F99" w:rsidRDefault="00B60F99" w:rsidP="0029409F">
      <w:pPr>
        <w:rPr>
          <w:sz w:val="22"/>
          <w:szCs w:val="22"/>
        </w:rPr>
      </w:pPr>
      <w:hyperlink r:id="rId19" w:history="1">
        <w:r w:rsidRPr="00B60F99">
          <w:rPr>
            <w:rStyle w:val="Hyperlink"/>
            <w:sz w:val="22"/>
            <w:szCs w:val="22"/>
          </w:rPr>
          <w:t>https://idfpr.illinois.gov/dpr.ht</w:t>
        </w:r>
        <w:r w:rsidRPr="00B60F99">
          <w:rPr>
            <w:rStyle w:val="Hyperlink"/>
            <w:sz w:val="22"/>
            <w:szCs w:val="22"/>
          </w:rPr>
          <w:t>m</w:t>
        </w:r>
        <w:r w:rsidRPr="00B60F99">
          <w:rPr>
            <w:rStyle w:val="Hyperlink"/>
            <w:sz w:val="22"/>
            <w:szCs w:val="22"/>
          </w:rPr>
          <w:t>l</w:t>
        </w:r>
      </w:hyperlink>
    </w:p>
    <w:p w14:paraId="7F30CD10" w14:textId="77777777" w:rsidR="00B60F99" w:rsidRPr="00B60F99" w:rsidRDefault="00B60F99" w:rsidP="0029409F">
      <w:pPr>
        <w:rPr>
          <w:sz w:val="22"/>
          <w:szCs w:val="22"/>
        </w:rPr>
      </w:pPr>
    </w:p>
    <w:p w14:paraId="2388719C" w14:textId="74154893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 xml:space="preserve">Indiana </w:t>
      </w:r>
      <w:r w:rsidR="00B60F99" w:rsidRPr="00B60F99">
        <w:rPr>
          <w:sz w:val="22"/>
          <w:szCs w:val="22"/>
        </w:rPr>
        <w:t xml:space="preserve">Professional Licensing Agency, </w:t>
      </w:r>
      <w:r w:rsidRPr="00B60F99">
        <w:rPr>
          <w:sz w:val="22"/>
          <w:szCs w:val="22"/>
        </w:rPr>
        <w:t>Architects &amp; Landscape Architects</w:t>
      </w:r>
      <w:r w:rsidR="00B60F99" w:rsidRPr="00B60F99">
        <w:rPr>
          <w:sz w:val="22"/>
          <w:szCs w:val="22"/>
        </w:rPr>
        <w:t xml:space="preserve"> Licensing Information</w:t>
      </w:r>
    </w:p>
    <w:p w14:paraId="6EEA236F" w14:textId="45A2C89D" w:rsidR="00617A22" w:rsidRPr="00B60F99" w:rsidRDefault="00B60F99" w:rsidP="0029409F">
      <w:pPr>
        <w:rPr>
          <w:sz w:val="22"/>
          <w:szCs w:val="22"/>
        </w:rPr>
      </w:pPr>
      <w:hyperlink r:id="rId20" w:history="1">
        <w:r w:rsidRPr="00B60F99">
          <w:rPr>
            <w:rStyle w:val="Hyperlink"/>
            <w:sz w:val="22"/>
            <w:szCs w:val="22"/>
          </w:rPr>
          <w:t>https://www.in.gov/pla/professions/architects-and-landscape-architects-home/architects-and-landscape-architects-licen</w:t>
        </w:r>
        <w:r w:rsidRPr="00B60F99">
          <w:rPr>
            <w:rStyle w:val="Hyperlink"/>
            <w:sz w:val="22"/>
            <w:szCs w:val="22"/>
          </w:rPr>
          <w:t>s</w:t>
        </w:r>
        <w:r w:rsidRPr="00B60F99">
          <w:rPr>
            <w:rStyle w:val="Hyperlink"/>
            <w:sz w:val="22"/>
            <w:szCs w:val="22"/>
          </w:rPr>
          <w:t>ing-information/</w:t>
        </w:r>
      </w:hyperlink>
      <w:r w:rsidRPr="00B60F99">
        <w:rPr>
          <w:sz w:val="22"/>
          <w:szCs w:val="22"/>
        </w:rPr>
        <w:t xml:space="preserve"> </w:t>
      </w:r>
    </w:p>
    <w:p w14:paraId="10F6FB04" w14:textId="77777777" w:rsidR="00B60F99" w:rsidRPr="00B60F99" w:rsidRDefault="00B60F99" w:rsidP="0029409F">
      <w:pPr>
        <w:rPr>
          <w:sz w:val="22"/>
          <w:szCs w:val="22"/>
        </w:rPr>
      </w:pPr>
    </w:p>
    <w:p w14:paraId="381CF44B" w14:textId="7B2D9BCA" w:rsidR="0029409F" w:rsidRPr="00B60F99" w:rsidRDefault="0029409F" w:rsidP="0029409F">
      <w:pPr>
        <w:rPr>
          <w:sz w:val="22"/>
          <w:szCs w:val="22"/>
        </w:rPr>
      </w:pPr>
      <w:r w:rsidRPr="00B60F99">
        <w:rPr>
          <w:sz w:val="22"/>
          <w:szCs w:val="22"/>
        </w:rPr>
        <w:t xml:space="preserve">Iowa </w:t>
      </w:r>
      <w:r w:rsidR="00B60F99" w:rsidRPr="00B60F99">
        <w:rPr>
          <w:sz w:val="22"/>
          <w:szCs w:val="22"/>
        </w:rPr>
        <w:t>Professional Licensing Bureau Architects</w:t>
      </w:r>
    </w:p>
    <w:p w14:paraId="018747C1" w14:textId="160DC831" w:rsidR="0029409F" w:rsidRPr="00617A22" w:rsidRDefault="00B60F99" w:rsidP="0029409F">
      <w:pPr>
        <w:rPr>
          <w:sz w:val="22"/>
          <w:szCs w:val="22"/>
        </w:rPr>
      </w:pPr>
      <w:hyperlink r:id="rId21" w:history="1">
        <w:r w:rsidRPr="00B60F99">
          <w:rPr>
            <w:rStyle w:val="Hyperlink"/>
            <w:sz w:val="22"/>
            <w:szCs w:val="22"/>
          </w:rPr>
          <w:t>https://plb.iowa.gov/board/a</w:t>
        </w:r>
        <w:r w:rsidRPr="00B60F99">
          <w:rPr>
            <w:rStyle w:val="Hyperlink"/>
            <w:sz w:val="22"/>
            <w:szCs w:val="22"/>
          </w:rPr>
          <w:t>r</w:t>
        </w:r>
        <w:r w:rsidRPr="00B60F99">
          <w:rPr>
            <w:rStyle w:val="Hyperlink"/>
            <w:sz w:val="22"/>
            <w:szCs w:val="22"/>
          </w:rPr>
          <w:t>chitects</w:t>
        </w:r>
      </w:hyperlink>
      <w:r>
        <w:br/>
      </w:r>
    </w:p>
    <w:p w14:paraId="60FAB77D" w14:textId="7A25C11E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7F427" wp14:editId="2F2DD7CE">
                <wp:simplePos x="0" y="0"/>
                <wp:positionH relativeFrom="column">
                  <wp:posOffset>323557</wp:posOffset>
                </wp:positionH>
                <wp:positionV relativeFrom="paragraph">
                  <wp:posOffset>223520</wp:posOffset>
                </wp:positionV>
                <wp:extent cx="58521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D57FE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7.6pt" to="48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K </w:t>
      </w:r>
    </w:p>
    <w:p w14:paraId="3DD866FE" w14:textId="003088BF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Kansas State Board of Technical Professions</w:t>
      </w:r>
    </w:p>
    <w:p w14:paraId="31F3FABD" w14:textId="77777777" w:rsidR="0029409F" w:rsidRPr="00617A22" w:rsidRDefault="00000000" w:rsidP="0029409F">
      <w:pPr>
        <w:rPr>
          <w:sz w:val="22"/>
          <w:szCs w:val="22"/>
        </w:rPr>
      </w:pPr>
      <w:hyperlink r:id="rId22" w:history="1">
        <w:r w:rsidR="005910A0" w:rsidRPr="00617A22">
          <w:rPr>
            <w:rStyle w:val="Hyperlink"/>
            <w:sz w:val="22"/>
            <w:szCs w:val="22"/>
          </w:rPr>
          <w:t>https://www.ksbtp.ks.gov/profess</w:t>
        </w:r>
        <w:r w:rsidR="005910A0" w:rsidRPr="00617A22">
          <w:rPr>
            <w:rStyle w:val="Hyperlink"/>
            <w:sz w:val="22"/>
            <w:szCs w:val="22"/>
          </w:rPr>
          <w:t>i</w:t>
        </w:r>
        <w:r w:rsidR="005910A0" w:rsidRPr="00617A22">
          <w:rPr>
            <w:rStyle w:val="Hyperlink"/>
            <w:sz w:val="22"/>
            <w:szCs w:val="22"/>
          </w:rPr>
          <w:t>ons/architects</w:t>
        </w:r>
      </w:hyperlink>
      <w:r w:rsidR="005910A0" w:rsidRPr="00617A22">
        <w:rPr>
          <w:sz w:val="22"/>
          <w:szCs w:val="22"/>
        </w:rPr>
        <w:t xml:space="preserve"> </w:t>
      </w:r>
    </w:p>
    <w:p w14:paraId="77E6E924" w14:textId="77777777" w:rsidR="0029409F" w:rsidRPr="00617A22" w:rsidRDefault="0029409F" w:rsidP="0029409F">
      <w:pPr>
        <w:rPr>
          <w:sz w:val="22"/>
          <w:szCs w:val="22"/>
        </w:rPr>
      </w:pPr>
    </w:p>
    <w:p w14:paraId="708B0B0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Kentucky Board of Architects</w:t>
      </w:r>
    </w:p>
    <w:p w14:paraId="2132FC9D" w14:textId="77777777" w:rsidR="0029409F" w:rsidRPr="00617A22" w:rsidRDefault="00000000" w:rsidP="0029409F">
      <w:pPr>
        <w:rPr>
          <w:sz w:val="22"/>
          <w:szCs w:val="22"/>
        </w:rPr>
      </w:pPr>
      <w:hyperlink r:id="rId23" w:history="1">
        <w:r w:rsidR="005910A0" w:rsidRPr="00617A22">
          <w:rPr>
            <w:rStyle w:val="Hyperlink"/>
            <w:sz w:val="22"/>
            <w:szCs w:val="22"/>
          </w:rPr>
          <w:t>https://boa.ky.gov/Pag</w:t>
        </w:r>
        <w:r w:rsidR="005910A0" w:rsidRPr="00617A22">
          <w:rPr>
            <w:rStyle w:val="Hyperlink"/>
            <w:sz w:val="22"/>
            <w:szCs w:val="22"/>
          </w:rPr>
          <w:t>e</w:t>
        </w:r>
        <w:r w:rsidR="005910A0" w:rsidRPr="00617A22">
          <w:rPr>
            <w:rStyle w:val="Hyperlink"/>
            <w:sz w:val="22"/>
            <w:szCs w:val="22"/>
          </w:rPr>
          <w:t>s/default.aspx</w:t>
        </w:r>
      </w:hyperlink>
      <w:r w:rsidR="005910A0" w:rsidRPr="00617A22">
        <w:rPr>
          <w:sz w:val="22"/>
          <w:szCs w:val="22"/>
        </w:rPr>
        <w:t xml:space="preserve"> </w:t>
      </w:r>
    </w:p>
    <w:p w14:paraId="3C11CA42" w14:textId="5F435005" w:rsidR="0029409F" w:rsidRPr="00617A22" w:rsidRDefault="0029409F" w:rsidP="0029409F">
      <w:pPr>
        <w:rPr>
          <w:sz w:val="22"/>
          <w:szCs w:val="22"/>
        </w:rPr>
      </w:pPr>
    </w:p>
    <w:p w14:paraId="43CF1CFC" w14:textId="3461B592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7F7BB" wp14:editId="7D595671">
                <wp:simplePos x="0" y="0"/>
                <wp:positionH relativeFrom="column">
                  <wp:posOffset>225083</wp:posOffset>
                </wp:positionH>
                <wp:positionV relativeFrom="paragraph">
                  <wp:posOffset>214972</wp:posOffset>
                </wp:positionV>
                <wp:extent cx="5950634" cy="0"/>
                <wp:effectExtent l="0" t="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23A7A7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95pt" to="48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L </w:t>
      </w:r>
    </w:p>
    <w:p w14:paraId="11891ACC" w14:textId="0CBCD8A0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Louisiana State Board of Architectural Examiners</w:t>
      </w:r>
    </w:p>
    <w:p w14:paraId="53D5CF43" w14:textId="77777777" w:rsidR="0029409F" w:rsidRPr="00617A22" w:rsidRDefault="00000000" w:rsidP="0029409F">
      <w:pPr>
        <w:rPr>
          <w:sz w:val="22"/>
          <w:szCs w:val="22"/>
        </w:rPr>
      </w:pPr>
      <w:hyperlink r:id="rId24" w:history="1">
        <w:r w:rsidR="005910A0" w:rsidRPr="00617A22">
          <w:rPr>
            <w:rStyle w:val="Hyperlink"/>
            <w:sz w:val="22"/>
            <w:szCs w:val="22"/>
          </w:rPr>
          <w:t>https://ls</w:t>
        </w:r>
        <w:r w:rsidR="005910A0" w:rsidRPr="00617A22">
          <w:rPr>
            <w:rStyle w:val="Hyperlink"/>
            <w:sz w:val="22"/>
            <w:szCs w:val="22"/>
          </w:rPr>
          <w:t>b</w:t>
        </w:r>
        <w:r w:rsidR="005910A0" w:rsidRPr="00617A22">
          <w:rPr>
            <w:rStyle w:val="Hyperlink"/>
            <w:sz w:val="22"/>
            <w:szCs w:val="22"/>
          </w:rPr>
          <w:t>ae.com/</w:t>
        </w:r>
      </w:hyperlink>
      <w:r w:rsidR="005910A0" w:rsidRPr="00617A22">
        <w:rPr>
          <w:sz w:val="22"/>
          <w:szCs w:val="22"/>
        </w:rPr>
        <w:t xml:space="preserve"> </w:t>
      </w:r>
    </w:p>
    <w:p w14:paraId="4C7D1E4C" w14:textId="0F419022" w:rsidR="0029409F" w:rsidRPr="00617A22" w:rsidRDefault="0029409F" w:rsidP="0029409F">
      <w:pPr>
        <w:rPr>
          <w:sz w:val="22"/>
          <w:szCs w:val="22"/>
        </w:rPr>
      </w:pPr>
    </w:p>
    <w:p w14:paraId="6AD78E65" w14:textId="61433035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3D389" wp14:editId="7A6026CE">
                <wp:simplePos x="0" y="0"/>
                <wp:positionH relativeFrom="column">
                  <wp:posOffset>393894</wp:posOffset>
                </wp:positionH>
                <wp:positionV relativeFrom="paragraph">
                  <wp:posOffset>211992</wp:posOffset>
                </wp:positionV>
                <wp:extent cx="5781773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0A3CE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7pt" to="48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>M</w:t>
      </w:r>
    </w:p>
    <w:p w14:paraId="77002518" w14:textId="237F6F24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Maine Board of Licensure for Architects, Landscape Architects and Interior Designers</w:t>
      </w:r>
    </w:p>
    <w:p w14:paraId="5B9C019A" w14:textId="77777777" w:rsidR="0029409F" w:rsidRPr="00617A22" w:rsidRDefault="00000000" w:rsidP="0029409F">
      <w:pPr>
        <w:rPr>
          <w:sz w:val="22"/>
          <w:szCs w:val="22"/>
        </w:rPr>
      </w:pPr>
      <w:hyperlink r:id="rId25" w:history="1">
        <w:r w:rsidR="005910A0" w:rsidRPr="00617A22">
          <w:rPr>
            <w:rStyle w:val="Hyperlink"/>
            <w:sz w:val="22"/>
            <w:szCs w:val="22"/>
          </w:rPr>
          <w:t>https://www.</w:t>
        </w:r>
        <w:r w:rsidR="005910A0" w:rsidRPr="00617A22">
          <w:rPr>
            <w:rStyle w:val="Hyperlink"/>
            <w:sz w:val="22"/>
            <w:szCs w:val="22"/>
          </w:rPr>
          <w:t>m</w:t>
        </w:r>
        <w:r w:rsidR="005910A0" w:rsidRPr="00617A22">
          <w:rPr>
            <w:rStyle w:val="Hyperlink"/>
            <w:sz w:val="22"/>
            <w:szCs w:val="22"/>
          </w:rPr>
          <w:t>aine.gov/pfr/professionallicensing/professions/architects/index.html</w:t>
        </w:r>
      </w:hyperlink>
      <w:r w:rsidR="005910A0" w:rsidRPr="00617A22">
        <w:rPr>
          <w:sz w:val="22"/>
          <w:szCs w:val="22"/>
        </w:rPr>
        <w:t xml:space="preserve"> </w:t>
      </w:r>
    </w:p>
    <w:p w14:paraId="0AF662C4" w14:textId="77777777" w:rsidR="0029409F" w:rsidRPr="00617A22" w:rsidRDefault="0029409F" w:rsidP="0029409F">
      <w:pPr>
        <w:rPr>
          <w:sz w:val="22"/>
          <w:szCs w:val="22"/>
        </w:rPr>
      </w:pPr>
    </w:p>
    <w:p w14:paraId="2937A94F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Maryland Board of Architecture</w:t>
      </w:r>
    </w:p>
    <w:p w14:paraId="576706B4" w14:textId="77777777" w:rsidR="0029409F" w:rsidRPr="00617A22" w:rsidRDefault="00000000" w:rsidP="0029409F">
      <w:pPr>
        <w:rPr>
          <w:sz w:val="22"/>
          <w:szCs w:val="22"/>
        </w:rPr>
      </w:pPr>
      <w:hyperlink r:id="rId26" w:history="1">
        <w:r w:rsidR="00FA2289" w:rsidRPr="00617A22">
          <w:rPr>
            <w:rStyle w:val="Hyperlink"/>
            <w:sz w:val="22"/>
            <w:szCs w:val="22"/>
          </w:rPr>
          <w:t>http://www.dllr.state.md.us/license</w:t>
        </w:r>
        <w:r w:rsidR="00FA2289" w:rsidRPr="00617A22">
          <w:rPr>
            <w:rStyle w:val="Hyperlink"/>
            <w:sz w:val="22"/>
            <w:szCs w:val="22"/>
          </w:rPr>
          <w:t>/</w:t>
        </w:r>
        <w:r w:rsidR="00FA2289" w:rsidRPr="00617A22">
          <w:rPr>
            <w:rStyle w:val="Hyperlink"/>
            <w:sz w:val="22"/>
            <w:szCs w:val="22"/>
          </w:rPr>
          <w:t>arch/</w:t>
        </w:r>
      </w:hyperlink>
      <w:r w:rsidR="00FA2289" w:rsidRPr="00617A22">
        <w:rPr>
          <w:sz w:val="22"/>
          <w:szCs w:val="22"/>
        </w:rPr>
        <w:t xml:space="preserve"> </w:t>
      </w:r>
    </w:p>
    <w:p w14:paraId="2678FA6A" w14:textId="77777777" w:rsidR="0029409F" w:rsidRPr="00617A22" w:rsidRDefault="0029409F" w:rsidP="0029409F">
      <w:pPr>
        <w:rPr>
          <w:sz w:val="22"/>
          <w:szCs w:val="22"/>
        </w:rPr>
      </w:pPr>
    </w:p>
    <w:p w14:paraId="0A2B71E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Massachusetts Board of Registration of Architects</w:t>
      </w:r>
    </w:p>
    <w:p w14:paraId="3FBC6F26" w14:textId="77777777" w:rsidR="0029409F" w:rsidRPr="00617A22" w:rsidRDefault="00000000" w:rsidP="0029409F">
      <w:pPr>
        <w:rPr>
          <w:sz w:val="22"/>
          <w:szCs w:val="22"/>
        </w:rPr>
      </w:pPr>
      <w:hyperlink r:id="rId27" w:history="1">
        <w:r w:rsidR="00FA2289" w:rsidRPr="00617A22">
          <w:rPr>
            <w:rStyle w:val="Hyperlink"/>
            <w:sz w:val="22"/>
            <w:szCs w:val="22"/>
          </w:rPr>
          <w:t>https://www.mass.gov/orgs/</w:t>
        </w:r>
        <w:r w:rsidR="00FA2289" w:rsidRPr="00617A22">
          <w:rPr>
            <w:rStyle w:val="Hyperlink"/>
            <w:sz w:val="22"/>
            <w:szCs w:val="22"/>
          </w:rPr>
          <w:t>b</w:t>
        </w:r>
        <w:r w:rsidR="00FA2289" w:rsidRPr="00617A22">
          <w:rPr>
            <w:rStyle w:val="Hyperlink"/>
            <w:sz w:val="22"/>
            <w:szCs w:val="22"/>
          </w:rPr>
          <w:t>oard-of-registration-of-architects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3B00D74D" w14:textId="77777777" w:rsidR="0029409F" w:rsidRPr="00617A22" w:rsidRDefault="0029409F" w:rsidP="0029409F">
      <w:pPr>
        <w:rPr>
          <w:sz w:val="22"/>
          <w:szCs w:val="22"/>
        </w:rPr>
      </w:pPr>
    </w:p>
    <w:p w14:paraId="2A507E4A" w14:textId="29C5B36E" w:rsidR="0029409F" w:rsidRPr="00617A22" w:rsidRDefault="00B60F99" w:rsidP="0029409F">
      <w:pPr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29409F" w:rsidRPr="00617A22">
        <w:rPr>
          <w:sz w:val="22"/>
          <w:szCs w:val="22"/>
        </w:rPr>
        <w:t>Michigan Board of Architects</w:t>
      </w:r>
    </w:p>
    <w:p w14:paraId="6D09A423" w14:textId="77777777" w:rsidR="0029409F" w:rsidRPr="00617A22" w:rsidRDefault="00000000" w:rsidP="0029409F">
      <w:pPr>
        <w:rPr>
          <w:sz w:val="22"/>
          <w:szCs w:val="22"/>
        </w:rPr>
      </w:pPr>
      <w:hyperlink r:id="rId28" w:history="1">
        <w:r w:rsidR="00FA2289" w:rsidRPr="00617A22">
          <w:rPr>
            <w:rStyle w:val="Hyperlink"/>
            <w:sz w:val="22"/>
            <w:szCs w:val="22"/>
          </w:rPr>
          <w:t>https://www.michigan.gov/lara/b</w:t>
        </w:r>
        <w:r w:rsidR="00FA2289" w:rsidRPr="00617A22">
          <w:rPr>
            <w:rStyle w:val="Hyperlink"/>
            <w:sz w:val="22"/>
            <w:szCs w:val="22"/>
          </w:rPr>
          <w:t>u</w:t>
        </w:r>
        <w:r w:rsidR="00FA2289" w:rsidRPr="00617A22">
          <w:rPr>
            <w:rStyle w:val="Hyperlink"/>
            <w:sz w:val="22"/>
            <w:szCs w:val="22"/>
          </w:rPr>
          <w:t>reau-list/bpl/occ/prof/architects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25EAC8F4" w14:textId="77777777" w:rsidR="00FA2289" w:rsidRPr="00617A22" w:rsidRDefault="00FA2289" w:rsidP="0029409F">
      <w:pPr>
        <w:rPr>
          <w:sz w:val="22"/>
          <w:szCs w:val="22"/>
        </w:rPr>
      </w:pPr>
    </w:p>
    <w:p w14:paraId="3B2C0465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Minnesota Board of Architecture, Engineering, Land Surveying, Landscape Architecture, Geoscience and Interior Design (AELSLAGID)</w:t>
      </w:r>
    </w:p>
    <w:p w14:paraId="22B162AC" w14:textId="77777777" w:rsidR="0029409F" w:rsidRPr="00617A22" w:rsidRDefault="00000000" w:rsidP="0029409F">
      <w:pPr>
        <w:rPr>
          <w:sz w:val="22"/>
          <w:szCs w:val="22"/>
        </w:rPr>
      </w:pPr>
      <w:hyperlink r:id="rId29" w:history="1">
        <w:r w:rsidR="00FA2289" w:rsidRPr="00617A22">
          <w:rPr>
            <w:rStyle w:val="Hyperlink"/>
            <w:sz w:val="22"/>
            <w:szCs w:val="22"/>
          </w:rPr>
          <w:t>https://mn.gov/aelslagid/ar</w:t>
        </w:r>
        <w:r w:rsidR="00FA2289" w:rsidRPr="00617A22">
          <w:rPr>
            <w:rStyle w:val="Hyperlink"/>
            <w:sz w:val="22"/>
            <w:szCs w:val="22"/>
          </w:rPr>
          <w:t>c</w:t>
        </w:r>
        <w:r w:rsidR="00FA2289" w:rsidRPr="00617A22">
          <w:rPr>
            <w:rStyle w:val="Hyperlink"/>
            <w:sz w:val="22"/>
            <w:szCs w:val="22"/>
          </w:rPr>
          <w:t>hitectu</w:t>
        </w:r>
        <w:r w:rsidR="00FA2289" w:rsidRPr="00617A22">
          <w:rPr>
            <w:rStyle w:val="Hyperlink"/>
            <w:sz w:val="22"/>
            <w:szCs w:val="22"/>
          </w:rPr>
          <w:t>r</w:t>
        </w:r>
        <w:r w:rsidR="00FA2289" w:rsidRPr="00617A22">
          <w:rPr>
            <w:rStyle w:val="Hyperlink"/>
            <w:sz w:val="22"/>
            <w:szCs w:val="22"/>
          </w:rPr>
          <w:t>e.html</w:t>
        </w:r>
      </w:hyperlink>
      <w:r w:rsidR="00FA2289" w:rsidRPr="00617A22">
        <w:rPr>
          <w:sz w:val="22"/>
          <w:szCs w:val="22"/>
        </w:rPr>
        <w:t xml:space="preserve"> </w:t>
      </w:r>
    </w:p>
    <w:p w14:paraId="0A231B02" w14:textId="77777777" w:rsidR="0029409F" w:rsidRPr="00617A22" w:rsidRDefault="0029409F" w:rsidP="0029409F">
      <w:pPr>
        <w:rPr>
          <w:sz w:val="22"/>
          <w:szCs w:val="22"/>
        </w:rPr>
      </w:pPr>
    </w:p>
    <w:p w14:paraId="7FCFC9E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Mississippi State Board of Architecture</w:t>
      </w:r>
    </w:p>
    <w:p w14:paraId="6180B8BE" w14:textId="77777777" w:rsidR="0029409F" w:rsidRPr="00617A22" w:rsidRDefault="00000000" w:rsidP="0029409F">
      <w:pPr>
        <w:rPr>
          <w:sz w:val="22"/>
          <w:szCs w:val="22"/>
        </w:rPr>
      </w:pPr>
      <w:hyperlink r:id="rId30" w:history="1">
        <w:r w:rsidR="00FA2289" w:rsidRPr="00617A22">
          <w:rPr>
            <w:rStyle w:val="Hyperlink"/>
            <w:sz w:val="22"/>
            <w:szCs w:val="22"/>
          </w:rPr>
          <w:t>https://www.ms</w:t>
        </w:r>
        <w:r w:rsidR="00FA2289" w:rsidRPr="00617A22">
          <w:rPr>
            <w:rStyle w:val="Hyperlink"/>
            <w:sz w:val="22"/>
            <w:szCs w:val="22"/>
          </w:rPr>
          <w:t>b</w:t>
        </w:r>
        <w:r w:rsidR="00FA2289" w:rsidRPr="00617A22">
          <w:rPr>
            <w:rStyle w:val="Hyperlink"/>
            <w:sz w:val="22"/>
            <w:szCs w:val="22"/>
          </w:rPr>
          <w:t>oa.ms.gov/Pages/default.aspx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223C428B" w14:textId="77777777" w:rsidR="0029409F" w:rsidRPr="00617A22" w:rsidRDefault="0029409F" w:rsidP="0029409F">
      <w:pPr>
        <w:rPr>
          <w:sz w:val="22"/>
          <w:szCs w:val="22"/>
        </w:rPr>
      </w:pPr>
    </w:p>
    <w:p w14:paraId="7CD1891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Missouri Board for Architects, Professional Engineers, Professional Land Surveyors and Professional Landscape Architects</w:t>
      </w:r>
    </w:p>
    <w:p w14:paraId="0D8512D9" w14:textId="77777777" w:rsidR="0029409F" w:rsidRPr="00617A22" w:rsidRDefault="00000000" w:rsidP="0029409F">
      <w:pPr>
        <w:rPr>
          <w:sz w:val="22"/>
          <w:szCs w:val="22"/>
        </w:rPr>
      </w:pPr>
      <w:hyperlink r:id="rId31" w:history="1">
        <w:r w:rsidR="00FA2289" w:rsidRPr="00617A22">
          <w:rPr>
            <w:rStyle w:val="Hyperlink"/>
            <w:sz w:val="22"/>
            <w:szCs w:val="22"/>
          </w:rPr>
          <w:t>https:/</w:t>
        </w:r>
        <w:r w:rsidR="00FA2289" w:rsidRPr="00617A22">
          <w:rPr>
            <w:rStyle w:val="Hyperlink"/>
            <w:sz w:val="22"/>
            <w:szCs w:val="22"/>
          </w:rPr>
          <w:t>/</w:t>
        </w:r>
        <w:r w:rsidR="00FA2289" w:rsidRPr="00617A22">
          <w:rPr>
            <w:rStyle w:val="Hyperlink"/>
            <w:sz w:val="22"/>
            <w:szCs w:val="22"/>
          </w:rPr>
          <w:t>pr.mo.gov/apelsla.asp</w:t>
        </w:r>
      </w:hyperlink>
      <w:r w:rsidR="00FA2289" w:rsidRPr="00617A22">
        <w:rPr>
          <w:sz w:val="22"/>
          <w:szCs w:val="22"/>
        </w:rPr>
        <w:t xml:space="preserve"> </w:t>
      </w:r>
    </w:p>
    <w:p w14:paraId="4530BA11" w14:textId="77777777" w:rsidR="0029409F" w:rsidRPr="00617A22" w:rsidRDefault="0029409F" w:rsidP="0029409F">
      <w:pPr>
        <w:rPr>
          <w:sz w:val="22"/>
          <w:szCs w:val="22"/>
        </w:rPr>
      </w:pPr>
    </w:p>
    <w:p w14:paraId="795EF098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Montana Board of Architects and Landscape Architects</w:t>
      </w:r>
    </w:p>
    <w:p w14:paraId="4A40EFEE" w14:textId="77777777" w:rsidR="0029409F" w:rsidRPr="00617A22" w:rsidRDefault="00000000" w:rsidP="0029409F">
      <w:pPr>
        <w:rPr>
          <w:sz w:val="22"/>
          <w:szCs w:val="22"/>
        </w:rPr>
      </w:pPr>
      <w:hyperlink r:id="rId32" w:history="1">
        <w:r w:rsidR="00FA2289" w:rsidRPr="00617A22">
          <w:rPr>
            <w:rStyle w:val="Hyperlink"/>
            <w:sz w:val="22"/>
            <w:szCs w:val="22"/>
          </w:rPr>
          <w:t>http://boards.bsd.</w:t>
        </w:r>
        <w:r w:rsidR="00FA2289" w:rsidRPr="00617A22">
          <w:rPr>
            <w:rStyle w:val="Hyperlink"/>
            <w:sz w:val="22"/>
            <w:szCs w:val="22"/>
          </w:rPr>
          <w:t>d</w:t>
        </w:r>
        <w:r w:rsidR="00FA2289" w:rsidRPr="00617A22">
          <w:rPr>
            <w:rStyle w:val="Hyperlink"/>
            <w:sz w:val="22"/>
            <w:szCs w:val="22"/>
          </w:rPr>
          <w:t>li.mt.gov/arc</w:t>
        </w:r>
      </w:hyperlink>
      <w:r w:rsidR="00FA2289" w:rsidRPr="00617A22">
        <w:rPr>
          <w:sz w:val="22"/>
          <w:szCs w:val="22"/>
        </w:rPr>
        <w:t xml:space="preserve"> </w:t>
      </w:r>
    </w:p>
    <w:p w14:paraId="12E2F12D" w14:textId="196A15D2" w:rsidR="0029409F" w:rsidRPr="00617A22" w:rsidRDefault="0029409F" w:rsidP="0029409F">
      <w:pPr>
        <w:rPr>
          <w:sz w:val="22"/>
          <w:szCs w:val="22"/>
        </w:rPr>
      </w:pPr>
    </w:p>
    <w:p w14:paraId="6256F6CC" w14:textId="78ACD822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8C233" wp14:editId="44DE3412">
                <wp:simplePos x="0" y="0"/>
                <wp:positionH relativeFrom="column">
                  <wp:posOffset>309966</wp:posOffset>
                </wp:positionH>
                <wp:positionV relativeFrom="paragraph">
                  <wp:posOffset>215792</wp:posOffset>
                </wp:positionV>
                <wp:extent cx="5807344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F9E1B1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7pt" to="481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>N</w:t>
      </w:r>
    </w:p>
    <w:p w14:paraId="2050ADA3" w14:textId="77777777" w:rsidR="00BD6133" w:rsidRDefault="00BD6133" w:rsidP="0029409F">
      <w:pPr>
        <w:rPr>
          <w:sz w:val="22"/>
          <w:szCs w:val="22"/>
        </w:rPr>
      </w:pPr>
    </w:p>
    <w:p w14:paraId="0190B222" w14:textId="77777777" w:rsidR="00BD6133" w:rsidRPr="00617A22" w:rsidRDefault="00BD6133" w:rsidP="00BD6133">
      <w:pPr>
        <w:rPr>
          <w:sz w:val="22"/>
          <w:szCs w:val="22"/>
        </w:rPr>
      </w:pPr>
      <w:r w:rsidRPr="00617A22">
        <w:rPr>
          <w:sz w:val="22"/>
          <w:szCs w:val="22"/>
        </w:rPr>
        <w:t>State of Nebraska Board of Engineers and Architects</w:t>
      </w:r>
    </w:p>
    <w:p w14:paraId="270E7A1A" w14:textId="77777777" w:rsidR="00BD6133" w:rsidRPr="00617A22" w:rsidRDefault="00000000" w:rsidP="00BD6133">
      <w:pPr>
        <w:rPr>
          <w:sz w:val="22"/>
          <w:szCs w:val="22"/>
        </w:rPr>
      </w:pPr>
      <w:hyperlink r:id="rId33" w:history="1">
        <w:r w:rsidR="00BD6133" w:rsidRPr="00617A22">
          <w:rPr>
            <w:rStyle w:val="Hyperlink"/>
            <w:sz w:val="22"/>
            <w:szCs w:val="22"/>
          </w:rPr>
          <w:t>https://ea.</w:t>
        </w:r>
        <w:r w:rsidR="00BD6133" w:rsidRPr="00617A22">
          <w:rPr>
            <w:rStyle w:val="Hyperlink"/>
            <w:sz w:val="22"/>
            <w:szCs w:val="22"/>
          </w:rPr>
          <w:t>n</w:t>
        </w:r>
        <w:r w:rsidR="00BD6133" w:rsidRPr="00617A22">
          <w:rPr>
            <w:rStyle w:val="Hyperlink"/>
            <w:sz w:val="22"/>
            <w:szCs w:val="22"/>
          </w:rPr>
          <w:t>ebraska.gov/</w:t>
        </w:r>
      </w:hyperlink>
      <w:r w:rsidR="00BD6133" w:rsidRPr="00617A22">
        <w:rPr>
          <w:sz w:val="22"/>
          <w:szCs w:val="22"/>
        </w:rPr>
        <w:t xml:space="preserve"> </w:t>
      </w:r>
    </w:p>
    <w:p w14:paraId="52221BC8" w14:textId="77777777" w:rsidR="00BD6133" w:rsidRDefault="00BD6133" w:rsidP="0029409F">
      <w:pPr>
        <w:rPr>
          <w:sz w:val="22"/>
          <w:szCs w:val="22"/>
        </w:rPr>
      </w:pPr>
    </w:p>
    <w:p w14:paraId="274B08B7" w14:textId="1F357F0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Nevada State Board of Architecture, Interior Design and Residential Design (NSBAIDRD)</w:t>
      </w:r>
    </w:p>
    <w:p w14:paraId="049A2542" w14:textId="77777777" w:rsidR="0029409F" w:rsidRPr="00617A22" w:rsidRDefault="00000000" w:rsidP="0029409F">
      <w:pPr>
        <w:rPr>
          <w:sz w:val="22"/>
          <w:szCs w:val="22"/>
        </w:rPr>
      </w:pPr>
      <w:hyperlink r:id="rId34" w:history="1">
        <w:r w:rsidR="00FA2289" w:rsidRPr="00617A22">
          <w:rPr>
            <w:rStyle w:val="Hyperlink"/>
            <w:sz w:val="22"/>
            <w:szCs w:val="22"/>
          </w:rPr>
          <w:t>http://</w:t>
        </w:r>
        <w:r w:rsidR="00FA2289" w:rsidRPr="00617A22">
          <w:rPr>
            <w:rStyle w:val="Hyperlink"/>
            <w:sz w:val="22"/>
            <w:szCs w:val="22"/>
          </w:rPr>
          <w:t>w</w:t>
        </w:r>
        <w:r w:rsidR="00FA2289" w:rsidRPr="00617A22">
          <w:rPr>
            <w:rStyle w:val="Hyperlink"/>
            <w:sz w:val="22"/>
            <w:szCs w:val="22"/>
          </w:rPr>
          <w:t>ww.nsbaidrd.org/</w:t>
        </w:r>
      </w:hyperlink>
      <w:r w:rsidR="00FA2289" w:rsidRPr="00617A22">
        <w:rPr>
          <w:sz w:val="22"/>
          <w:szCs w:val="22"/>
        </w:rPr>
        <w:t xml:space="preserve"> </w:t>
      </w:r>
    </w:p>
    <w:p w14:paraId="2894011C" w14:textId="77777777" w:rsidR="0029409F" w:rsidRPr="00617A22" w:rsidRDefault="0029409F" w:rsidP="0029409F">
      <w:pPr>
        <w:rPr>
          <w:sz w:val="22"/>
          <w:szCs w:val="22"/>
        </w:rPr>
      </w:pPr>
    </w:p>
    <w:p w14:paraId="50FB687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Hampshire Board of Architects</w:t>
      </w:r>
    </w:p>
    <w:p w14:paraId="57E44AAA" w14:textId="77777777" w:rsidR="0029409F" w:rsidRPr="00617A22" w:rsidRDefault="00000000" w:rsidP="0029409F">
      <w:pPr>
        <w:rPr>
          <w:sz w:val="22"/>
          <w:szCs w:val="22"/>
        </w:rPr>
      </w:pPr>
      <w:hyperlink r:id="rId35" w:history="1">
        <w:r w:rsidR="00FA2289" w:rsidRPr="00617A22">
          <w:rPr>
            <w:rStyle w:val="Hyperlink"/>
            <w:sz w:val="22"/>
            <w:szCs w:val="22"/>
          </w:rPr>
          <w:t>https://www.oplc.nh.go</w:t>
        </w:r>
        <w:r w:rsidR="00FA2289" w:rsidRPr="00617A22">
          <w:rPr>
            <w:rStyle w:val="Hyperlink"/>
            <w:sz w:val="22"/>
            <w:szCs w:val="22"/>
          </w:rPr>
          <w:t>v</w:t>
        </w:r>
        <w:r w:rsidR="00FA2289" w:rsidRPr="00617A22">
          <w:rPr>
            <w:rStyle w:val="Hyperlink"/>
            <w:sz w:val="22"/>
            <w:szCs w:val="22"/>
          </w:rPr>
          <w:t>/board-architects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4F252810" w14:textId="77777777" w:rsidR="00617A22" w:rsidRDefault="00617A22" w:rsidP="0029409F">
      <w:pPr>
        <w:rPr>
          <w:sz w:val="22"/>
          <w:szCs w:val="22"/>
        </w:rPr>
      </w:pPr>
    </w:p>
    <w:p w14:paraId="6F836F3D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Jersey State Board of Architects</w:t>
      </w:r>
    </w:p>
    <w:p w14:paraId="204F5BA4" w14:textId="77777777" w:rsidR="0029409F" w:rsidRPr="00617A22" w:rsidRDefault="00000000" w:rsidP="0029409F">
      <w:pPr>
        <w:rPr>
          <w:sz w:val="22"/>
          <w:szCs w:val="22"/>
        </w:rPr>
      </w:pPr>
      <w:hyperlink r:id="rId36" w:history="1">
        <w:r w:rsidR="00FA2289" w:rsidRPr="00617A22">
          <w:rPr>
            <w:rStyle w:val="Hyperlink"/>
            <w:sz w:val="22"/>
            <w:szCs w:val="22"/>
          </w:rPr>
          <w:t>https://www.njconsumeraffairs.gov/arch/Pages/defau</w:t>
        </w:r>
        <w:r w:rsidR="00FA2289" w:rsidRPr="00617A22">
          <w:rPr>
            <w:rStyle w:val="Hyperlink"/>
            <w:sz w:val="22"/>
            <w:szCs w:val="22"/>
          </w:rPr>
          <w:t>l</w:t>
        </w:r>
        <w:r w:rsidR="00FA2289" w:rsidRPr="00617A22">
          <w:rPr>
            <w:rStyle w:val="Hyperlink"/>
            <w:sz w:val="22"/>
            <w:szCs w:val="22"/>
          </w:rPr>
          <w:t>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1F7B6C63" w14:textId="77777777" w:rsidR="0029409F" w:rsidRPr="00617A22" w:rsidRDefault="0029409F" w:rsidP="0029409F">
      <w:pPr>
        <w:rPr>
          <w:sz w:val="22"/>
          <w:szCs w:val="22"/>
        </w:rPr>
      </w:pPr>
    </w:p>
    <w:p w14:paraId="5CF9C238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Mexico Board of Examiners for Architects</w:t>
      </w:r>
    </w:p>
    <w:p w14:paraId="749CB748" w14:textId="77777777" w:rsidR="0029409F" w:rsidRPr="00617A22" w:rsidRDefault="00000000" w:rsidP="0029409F">
      <w:pPr>
        <w:rPr>
          <w:sz w:val="22"/>
          <w:szCs w:val="22"/>
        </w:rPr>
      </w:pPr>
      <w:hyperlink r:id="rId37" w:history="1">
        <w:r w:rsidR="00FA2289" w:rsidRPr="00617A22">
          <w:rPr>
            <w:rStyle w:val="Hyperlink"/>
            <w:sz w:val="22"/>
            <w:szCs w:val="22"/>
          </w:rPr>
          <w:t>https://nmbea.force.co</w:t>
        </w:r>
        <w:r w:rsidR="00FA2289" w:rsidRPr="00617A22">
          <w:rPr>
            <w:rStyle w:val="Hyperlink"/>
            <w:sz w:val="22"/>
            <w:szCs w:val="22"/>
          </w:rPr>
          <w:t>m</w:t>
        </w:r>
        <w:r w:rsidR="00FA2289" w:rsidRPr="00617A22">
          <w:rPr>
            <w:rStyle w:val="Hyperlink"/>
            <w:sz w:val="22"/>
            <w:szCs w:val="22"/>
          </w:rPr>
          <w:t>/nmbea/s/</w:t>
        </w:r>
      </w:hyperlink>
      <w:r w:rsidR="00FA2289" w:rsidRPr="00617A22">
        <w:rPr>
          <w:sz w:val="22"/>
          <w:szCs w:val="22"/>
        </w:rPr>
        <w:t xml:space="preserve"> </w:t>
      </w:r>
    </w:p>
    <w:p w14:paraId="3B30364C" w14:textId="77777777" w:rsidR="0029409F" w:rsidRPr="00617A22" w:rsidRDefault="0029409F" w:rsidP="0029409F">
      <w:pPr>
        <w:rPr>
          <w:sz w:val="22"/>
          <w:szCs w:val="22"/>
        </w:rPr>
      </w:pPr>
    </w:p>
    <w:p w14:paraId="439FE63D" w14:textId="4B3553B5" w:rsidR="0029409F" w:rsidRPr="00546C0D" w:rsidRDefault="0029409F" w:rsidP="0029409F">
      <w:pPr>
        <w:rPr>
          <w:sz w:val="22"/>
          <w:szCs w:val="22"/>
        </w:rPr>
      </w:pPr>
      <w:r w:rsidRPr="00546C0D">
        <w:rPr>
          <w:sz w:val="22"/>
          <w:szCs w:val="22"/>
        </w:rPr>
        <w:t xml:space="preserve">New York State </w:t>
      </w:r>
      <w:r w:rsidR="00546C0D" w:rsidRPr="00546C0D">
        <w:rPr>
          <w:sz w:val="22"/>
          <w:szCs w:val="22"/>
        </w:rPr>
        <w:t xml:space="preserve">Licensed Professions </w:t>
      </w:r>
      <w:r w:rsidR="00546C0D">
        <w:rPr>
          <w:sz w:val="22"/>
          <w:szCs w:val="22"/>
        </w:rPr>
        <w:t xml:space="preserve">- </w:t>
      </w:r>
      <w:r w:rsidR="00546C0D" w:rsidRPr="00546C0D">
        <w:rPr>
          <w:sz w:val="22"/>
          <w:szCs w:val="22"/>
        </w:rPr>
        <w:t>Architecture</w:t>
      </w:r>
    </w:p>
    <w:p w14:paraId="74C4516B" w14:textId="69CB5A3C" w:rsidR="0029409F" w:rsidRPr="00546C0D" w:rsidRDefault="00546C0D" w:rsidP="0029409F">
      <w:pPr>
        <w:rPr>
          <w:sz w:val="22"/>
          <w:szCs w:val="22"/>
        </w:rPr>
      </w:pPr>
      <w:hyperlink r:id="rId38" w:history="1">
        <w:r w:rsidRPr="00546C0D">
          <w:rPr>
            <w:rStyle w:val="Hyperlink"/>
            <w:sz w:val="22"/>
            <w:szCs w:val="22"/>
          </w:rPr>
          <w:t>https://www.op.nysed.gov/ar</w:t>
        </w:r>
        <w:r w:rsidRPr="00546C0D">
          <w:rPr>
            <w:rStyle w:val="Hyperlink"/>
            <w:sz w:val="22"/>
            <w:szCs w:val="22"/>
          </w:rPr>
          <w:t>c</w:t>
        </w:r>
        <w:r w:rsidRPr="00546C0D">
          <w:rPr>
            <w:rStyle w:val="Hyperlink"/>
            <w:sz w:val="22"/>
            <w:szCs w:val="22"/>
          </w:rPr>
          <w:t>hitecture</w:t>
        </w:r>
      </w:hyperlink>
    </w:p>
    <w:p w14:paraId="175C6C0B" w14:textId="77777777" w:rsidR="00546C0D" w:rsidRPr="00617A22" w:rsidRDefault="00546C0D" w:rsidP="0029409F">
      <w:pPr>
        <w:rPr>
          <w:sz w:val="22"/>
          <w:szCs w:val="22"/>
        </w:rPr>
      </w:pPr>
    </w:p>
    <w:p w14:paraId="2A747A0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North Carolina Board of Architecture</w:t>
      </w:r>
    </w:p>
    <w:p w14:paraId="517AE1B8" w14:textId="77777777" w:rsidR="0029409F" w:rsidRPr="00617A22" w:rsidRDefault="00000000" w:rsidP="0029409F">
      <w:pPr>
        <w:rPr>
          <w:sz w:val="22"/>
          <w:szCs w:val="22"/>
        </w:rPr>
      </w:pPr>
      <w:hyperlink r:id="rId39" w:history="1">
        <w:r w:rsidR="00FA2289" w:rsidRPr="00617A22">
          <w:rPr>
            <w:rStyle w:val="Hyperlink"/>
            <w:sz w:val="22"/>
            <w:szCs w:val="22"/>
          </w:rPr>
          <w:t>http://www.ncbar</w:t>
        </w:r>
        <w:r w:rsidR="00FA2289" w:rsidRPr="00617A22">
          <w:rPr>
            <w:rStyle w:val="Hyperlink"/>
            <w:sz w:val="22"/>
            <w:szCs w:val="22"/>
          </w:rPr>
          <w:t>c</w:t>
        </w:r>
        <w:r w:rsidR="00FA2289" w:rsidRPr="00617A22">
          <w:rPr>
            <w:rStyle w:val="Hyperlink"/>
            <w:sz w:val="22"/>
            <w:szCs w:val="22"/>
          </w:rPr>
          <w:t>h.org/</w:t>
        </w:r>
      </w:hyperlink>
      <w:r w:rsidR="00FA2289" w:rsidRPr="00617A22">
        <w:rPr>
          <w:sz w:val="22"/>
          <w:szCs w:val="22"/>
        </w:rPr>
        <w:t xml:space="preserve"> </w:t>
      </w:r>
    </w:p>
    <w:p w14:paraId="723234FF" w14:textId="77777777" w:rsidR="0029409F" w:rsidRPr="00617A22" w:rsidRDefault="0029409F" w:rsidP="0029409F">
      <w:pPr>
        <w:rPr>
          <w:sz w:val="22"/>
          <w:szCs w:val="22"/>
        </w:rPr>
      </w:pPr>
    </w:p>
    <w:p w14:paraId="0B27FCB9" w14:textId="0E9A6B09" w:rsidR="0029409F" w:rsidRPr="00617A22" w:rsidRDefault="00BA07A8" w:rsidP="0029409F">
      <w:pPr>
        <w:rPr>
          <w:sz w:val="22"/>
          <w:szCs w:val="22"/>
        </w:rPr>
      </w:pPr>
      <w:r>
        <w:rPr>
          <w:sz w:val="22"/>
          <w:szCs w:val="22"/>
        </w:rPr>
        <w:t>North Dakota State Board of Architecture and Landscape Architecture</w:t>
      </w:r>
    </w:p>
    <w:p w14:paraId="1816EFD8" w14:textId="77777777" w:rsidR="0029409F" w:rsidRPr="00617A22" w:rsidRDefault="00000000" w:rsidP="0029409F">
      <w:pPr>
        <w:rPr>
          <w:sz w:val="22"/>
          <w:szCs w:val="22"/>
        </w:rPr>
      </w:pPr>
      <w:hyperlink r:id="rId40" w:history="1">
        <w:r w:rsidR="00FA2289" w:rsidRPr="00617A22">
          <w:rPr>
            <w:rStyle w:val="Hyperlink"/>
            <w:sz w:val="22"/>
            <w:szCs w:val="22"/>
          </w:rPr>
          <w:t>http://www.ndsb</w:t>
        </w:r>
        <w:r w:rsidR="00FA2289" w:rsidRPr="00617A22">
          <w:rPr>
            <w:rStyle w:val="Hyperlink"/>
            <w:sz w:val="22"/>
            <w:szCs w:val="22"/>
          </w:rPr>
          <w:t>a</w:t>
        </w:r>
        <w:r w:rsidR="00FA2289" w:rsidRPr="00617A22">
          <w:rPr>
            <w:rStyle w:val="Hyperlink"/>
            <w:sz w:val="22"/>
            <w:szCs w:val="22"/>
          </w:rPr>
          <w:t>.net/</w:t>
        </w:r>
      </w:hyperlink>
      <w:r w:rsidR="00FA2289" w:rsidRPr="00617A22">
        <w:rPr>
          <w:sz w:val="22"/>
          <w:szCs w:val="22"/>
        </w:rPr>
        <w:t xml:space="preserve"> </w:t>
      </w:r>
    </w:p>
    <w:p w14:paraId="42FBF282" w14:textId="349BDB32" w:rsidR="0029409F" w:rsidRDefault="0029409F" w:rsidP="0029409F">
      <w:pPr>
        <w:rPr>
          <w:sz w:val="22"/>
          <w:szCs w:val="22"/>
        </w:rPr>
      </w:pPr>
    </w:p>
    <w:p w14:paraId="5A34EC52" w14:textId="3B5AF9DB" w:rsidR="00C33B51" w:rsidRDefault="00C33B51" w:rsidP="0029409F">
      <w:pPr>
        <w:rPr>
          <w:sz w:val="22"/>
          <w:szCs w:val="22"/>
        </w:rPr>
      </w:pPr>
    </w:p>
    <w:p w14:paraId="2C3007E6" w14:textId="49ABC504" w:rsidR="00C33B51" w:rsidRDefault="00C33B51" w:rsidP="0029409F">
      <w:pPr>
        <w:rPr>
          <w:sz w:val="22"/>
          <w:szCs w:val="22"/>
        </w:rPr>
      </w:pPr>
    </w:p>
    <w:p w14:paraId="7214AEF5" w14:textId="77777777" w:rsidR="00BD6133" w:rsidRDefault="00BD6133" w:rsidP="00C33B51">
      <w:pPr>
        <w:pStyle w:val="Title"/>
      </w:pPr>
    </w:p>
    <w:p w14:paraId="29BA4708" w14:textId="5580431F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51200" wp14:editId="7A456477">
                <wp:simplePos x="0" y="0"/>
                <wp:positionH relativeFrom="column">
                  <wp:posOffset>309966</wp:posOffset>
                </wp:positionH>
                <wp:positionV relativeFrom="paragraph">
                  <wp:posOffset>213231</wp:posOffset>
                </wp:positionV>
                <wp:extent cx="5526900" cy="19373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900" cy="19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B2D8A0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6.8pt" to="45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>
        <w:t xml:space="preserve">O </w:t>
      </w:r>
    </w:p>
    <w:p w14:paraId="5693322D" w14:textId="1B8072A1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Ohio Architects Board</w:t>
      </w:r>
    </w:p>
    <w:p w14:paraId="67F8D717" w14:textId="77777777" w:rsidR="0029409F" w:rsidRPr="00617A22" w:rsidRDefault="00000000" w:rsidP="0029409F">
      <w:pPr>
        <w:rPr>
          <w:sz w:val="22"/>
          <w:szCs w:val="22"/>
        </w:rPr>
      </w:pPr>
      <w:hyperlink r:id="rId41" w:history="1">
        <w:r w:rsidR="00FA2289" w:rsidRPr="00617A22">
          <w:rPr>
            <w:rStyle w:val="Hyperlink"/>
            <w:sz w:val="22"/>
            <w:szCs w:val="22"/>
          </w:rPr>
          <w:t>https://w</w:t>
        </w:r>
        <w:r w:rsidR="00FA2289" w:rsidRPr="00617A22">
          <w:rPr>
            <w:rStyle w:val="Hyperlink"/>
            <w:sz w:val="22"/>
            <w:szCs w:val="22"/>
          </w:rPr>
          <w:t>w</w:t>
        </w:r>
        <w:r w:rsidR="00FA2289" w:rsidRPr="00617A22">
          <w:rPr>
            <w:rStyle w:val="Hyperlink"/>
            <w:sz w:val="22"/>
            <w:szCs w:val="22"/>
          </w:rPr>
          <w:t>w.arc.ohio.gov/</w:t>
        </w:r>
      </w:hyperlink>
      <w:r w:rsidR="00FA2289" w:rsidRPr="00617A22">
        <w:rPr>
          <w:sz w:val="22"/>
          <w:szCs w:val="22"/>
        </w:rPr>
        <w:t xml:space="preserve"> </w:t>
      </w:r>
    </w:p>
    <w:p w14:paraId="50607907" w14:textId="77777777" w:rsidR="0029409F" w:rsidRPr="00617A22" w:rsidRDefault="0029409F" w:rsidP="0029409F">
      <w:pPr>
        <w:rPr>
          <w:sz w:val="22"/>
          <w:szCs w:val="22"/>
        </w:rPr>
      </w:pPr>
    </w:p>
    <w:p w14:paraId="200FDC0F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Board of Governors of the Licensed Architects, Landscape Architects and Registered Commercial Interior Designers of Oklahoma</w:t>
      </w:r>
    </w:p>
    <w:p w14:paraId="1B79EF1D" w14:textId="77777777" w:rsidR="0029409F" w:rsidRPr="00617A22" w:rsidRDefault="00000000" w:rsidP="0029409F">
      <w:pPr>
        <w:rPr>
          <w:sz w:val="22"/>
          <w:szCs w:val="22"/>
        </w:rPr>
      </w:pPr>
      <w:hyperlink r:id="rId42" w:history="1">
        <w:r w:rsidR="00FA2289" w:rsidRPr="00617A22">
          <w:rPr>
            <w:rStyle w:val="Hyperlink"/>
            <w:sz w:val="22"/>
            <w:szCs w:val="22"/>
          </w:rPr>
          <w:t>https://www.ok.gov/</w:t>
        </w:r>
        <w:r w:rsidR="00FA2289" w:rsidRPr="00617A22">
          <w:rPr>
            <w:rStyle w:val="Hyperlink"/>
            <w:sz w:val="22"/>
            <w:szCs w:val="22"/>
          </w:rPr>
          <w:t>A</w:t>
        </w:r>
        <w:r w:rsidR="00FA2289" w:rsidRPr="00617A22">
          <w:rPr>
            <w:rStyle w:val="Hyperlink"/>
            <w:sz w:val="22"/>
            <w:szCs w:val="22"/>
          </w:rPr>
          <w:t>rchitects/</w:t>
        </w:r>
      </w:hyperlink>
      <w:r w:rsidR="00FA2289" w:rsidRPr="00617A22">
        <w:rPr>
          <w:sz w:val="22"/>
          <w:szCs w:val="22"/>
        </w:rPr>
        <w:t xml:space="preserve"> </w:t>
      </w:r>
    </w:p>
    <w:p w14:paraId="2FD6DFD6" w14:textId="77777777" w:rsidR="0029409F" w:rsidRPr="00617A22" w:rsidRDefault="0029409F" w:rsidP="0029409F">
      <w:pPr>
        <w:rPr>
          <w:sz w:val="22"/>
          <w:szCs w:val="22"/>
        </w:rPr>
      </w:pPr>
    </w:p>
    <w:p w14:paraId="6155E65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Oregon State Board of Architect Examiners (Board/OSBAE)</w:t>
      </w:r>
    </w:p>
    <w:p w14:paraId="37726A07" w14:textId="77777777" w:rsidR="0029409F" w:rsidRPr="00617A22" w:rsidRDefault="00000000" w:rsidP="0029409F">
      <w:pPr>
        <w:rPr>
          <w:sz w:val="22"/>
          <w:szCs w:val="22"/>
        </w:rPr>
      </w:pPr>
      <w:hyperlink r:id="rId43" w:history="1">
        <w:r w:rsidR="00FA2289" w:rsidRPr="00617A22">
          <w:rPr>
            <w:rStyle w:val="Hyperlink"/>
            <w:sz w:val="22"/>
            <w:szCs w:val="22"/>
          </w:rPr>
          <w:t>https://public.orlicensing.oregon.g</w:t>
        </w:r>
        <w:r w:rsidR="00FA2289" w:rsidRPr="00617A22">
          <w:rPr>
            <w:rStyle w:val="Hyperlink"/>
            <w:sz w:val="22"/>
            <w:szCs w:val="22"/>
          </w:rPr>
          <w:t>o</w:t>
        </w:r>
        <w:r w:rsidR="00FA2289" w:rsidRPr="00617A22">
          <w:rPr>
            <w:rStyle w:val="Hyperlink"/>
            <w:sz w:val="22"/>
            <w:szCs w:val="22"/>
          </w:rPr>
          <w:t>v/ORBAEPortal/Home.aspx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3B5A60E4" w14:textId="2DAF787A" w:rsidR="0029409F" w:rsidRPr="00617A22" w:rsidRDefault="0029409F" w:rsidP="0029409F">
      <w:pPr>
        <w:rPr>
          <w:sz w:val="22"/>
          <w:szCs w:val="22"/>
        </w:rPr>
      </w:pPr>
    </w:p>
    <w:p w14:paraId="61DED219" w14:textId="3FADB1D8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683E8" wp14:editId="06F14E32">
                <wp:simplePos x="0" y="0"/>
                <wp:positionH relativeFrom="column">
                  <wp:posOffset>263471</wp:posOffset>
                </wp:positionH>
                <wp:positionV relativeFrom="paragraph">
                  <wp:posOffset>231279</wp:posOffset>
                </wp:positionV>
                <wp:extent cx="5573535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03EC92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8.2pt" to="45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 xml:space="preserve">P </w:t>
      </w:r>
    </w:p>
    <w:p w14:paraId="1543D635" w14:textId="518B238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Pennsylvania State Architects Licensure Board</w:t>
      </w:r>
    </w:p>
    <w:p w14:paraId="667D7EC0" w14:textId="77777777" w:rsidR="0029409F" w:rsidRPr="00617A22" w:rsidRDefault="00000000" w:rsidP="0029409F">
      <w:pPr>
        <w:rPr>
          <w:sz w:val="22"/>
          <w:szCs w:val="22"/>
        </w:rPr>
      </w:pPr>
      <w:hyperlink r:id="rId44" w:history="1">
        <w:r w:rsidR="00FA2289" w:rsidRPr="00617A22">
          <w:rPr>
            <w:rStyle w:val="Hyperlink"/>
            <w:sz w:val="22"/>
            <w:szCs w:val="22"/>
          </w:rPr>
          <w:t>https://www.dos.pa.gov/Professi</w:t>
        </w:r>
        <w:r w:rsidR="00FA2289" w:rsidRPr="00617A22">
          <w:rPr>
            <w:rStyle w:val="Hyperlink"/>
            <w:sz w:val="22"/>
            <w:szCs w:val="22"/>
          </w:rPr>
          <w:t>o</w:t>
        </w:r>
        <w:r w:rsidR="00FA2289" w:rsidRPr="00617A22">
          <w:rPr>
            <w:rStyle w:val="Hyperlink"/>
            <w:sz w:val="22"/>
            <w:szCs w:val="22"/>
          </w:rPr>
          <w:t>nalLicensing/BoardsCommissions/Architects/Pages/default.aspx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7774813C" w14:textId="14F95FBC" w:rsidR="0029409F" w:rsidRPr="00617A22" w:rsidRDefault="0029409F" w:rsidP="0029409F">
      <w:pPr>
        <w:rPr>
          <w:sz w:val="22"/>
          <w:szCs w:val="22"/>
        </w:rPr>
      </w:pPr>
    </w:p>
    <w:p w14:paraId="78BB1233" w14:textId="3DDA66BF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F9EFE" wp14:editId="6B10D052">
                <wp:simplePos x="0" y="0"/>
                <wp:positionH relativeFrom="column">
                  <wp:posOffset>240224</wp:posOffset>
                </wp:positionH>
                <wp:positionV relativeFrom="paragraph">
                  <wp:posOffset>211929</wp:posOffset>
                </wp:positionV>
                <wp:extent cx="5596642" cy="26853"/>
                <wp:effectExtent l="0" t="0" r="1714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642" cy="26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0A2258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6.7pt" to="45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t xml:space="preserve">R </w:t>
      </w:r>
    </w:p>
    <w:p w14:paraId="4B8ED3CE" w14:textId="058C76ED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Rhode Island Board of Examination and Registration of Architects</w:t>
      </w:r>
    </w:p>
    <w:p w14:paraId="41606D2A" w14:textId="77777777" w:rsidR="0029409F" w:rsidRPr="00617A22" w:rsidRDefault="00000000" w:rsidP="0029409F">
      <w:pPr>
        <w:rPr>
          <w:sz w:val="22"/>
          <w:szCs w:val="22"/>
        </w:rPr>
      </w:pPr>
      <w:hyperlink r:id="rId45" w:history="1">
        <w:r w:rsidR="0029409F" w:rsidRPr="00617A22">
          <w:rPr>
            <w:rStyle w:val="Hyperlink"/>
            <w:sz w:val="22"/>
            <w:szCs w:val="22"/>
          </w:rPr>
          <w:t>http://www.bdp.ri.g</w:t>
        </w:r>
        <w:r w:rsidR="0029409F" w:rsidRPr="00617A22">
          <w:rPr>
            <w:rStyle w:val="Hyperlink"/>
            <w:sz w:val="22"/>
            <w:szCs w:val="22"/>
          </w:rPr>
          <w:t>o</w:t>
        </w:r>
        <w:r w:rsidR="0029409F" w:rsidRPr="00617A22">
          <w:rPr>
            <w:rStyle w:val="Hyperlink"/>
            <w:sz w:val="22"/>
            <w:szCs w:val="22"/>
          </w:rPr>
          <w:t>v/architects/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2B48AA3E" w14:textId="6647321B" w:rsidR="0029409F" w:rsidRPr="00617A22" w:rsidRDefault="0029409F" w:rsidP="0029409F">
      <w:pPr>
        <w:rPr>
          <w:sz w:val="22"/>
          <w:szCs w:val="22"/>
        </w:rPr>
      </w:pPr>
    </w:p>
    <w:p w14:paraId="59FC9343" w14:textId="545A345D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5EBBD" wp14:editId="2262ADD0">
                <wp:simplePos x="0" y="0"/>
                <wp:positionH relativeFrom="column">
                  <wp:posOffset>213102</wp:posOffset>
                </wp:positionH>
                <wp:positionV relativeFrom="paragraph">
                  <wp:posOffset>238932</wp:posOffset>
                </wp:positionV>
                <wp:extent cx="5623764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E05F27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8.8pt" to="45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S</w:t>
      </w:r>
    </w:p>
    <w:p w14:paraId="1DB7D907" w14:textId="70A7372C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South Carolina Board of Architectural Examiners</w:t>
      </w:r>
    </w:p>
    <w:p w14:paraId="310DA67A" w14:textId="77777777" w:rsidR="0029409F" w:rsidRPr="00617A22" w:rsidRDefault="00000000" w:rsidP="0029409F">
      <w:pPr>
        <w:rPr>
          <w:sz w:val="22"/>
          <w:szCs w:val="22"/>
        </w:rPr>
      </w:pPr>
      <w:hyperlink r:id="rId46" w:history="1">
        <w:r w:rsidR="0029409F" w:rsidRPr="00617A22">
          <w:rPr>
            <w:rStyle w:val="Hyperlink"/>
            <w:sz w:val="22"/>
            <w:szCs w:val="22"/>
          </w:rPr>
          <w:t>https://llr.sc.gov/a</w:t>
        </w:r>
        <w:r w:rsidR="0029409F" w:rsidRPr="00617A22">
          <w:rPr>
            <w:rStyle w:val="Hyperlink"/>
            <w:sz w:val="22"/>
            <w:szCs w:val="22"/>
          </w:rPr>
          <w:t>r</w:t>
        </w:r>
        <w:r w:rsidR="0029409F" w:rsidRPr="00617A22">
          <w:rPr>
            <w:rStyle w:val="Hyperlink"/>
            <w:sz w:val="22"/>
            <w:szCs w:val="22"/>
          </w:rPr>
          <w:t>ch/</w:t>
        </w:r>
      </w:hyperlink>
      <w:r w:rsidR="0029409F" w:rsidRPr="00617A22">
        <w:rPr>
          <w:sz w:val="22"/>
          <w:szCs w:val="22"/>
        </w:rPr>
        <w:t xml:space="preserve"> </w:t>
      </w:r>
    </w:p>
    <w:p w14:paraId="73B8745A" w14:textId="77777777" w:rsidR="0029409F" w:rsidRPr="00617A22" w:rsidRDefault="0029409F" w:rsidP="0029409F">
      <w:pPr>
        <w:rPr>
          <w:sz w:val="22"/>
          <w:szCs w:val="22"/>
        </w:rPr>
      </w:pPr>
    </w:p>
    <w:p w14:paraId="06549F54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South Dakota Board of Technical Professions</w:t>
      </w:r>
    </w:p>
    <w:p w14:paraId="77710C17" w14:textId="77777777" w:rsidR="0029409F" w:rsidRPr="00617A22" w:rsidRDefault="00000000" w:rsidP="0029409F">
      <w:pPr>
        <w:rPr>
          <w:sz w:val="22"/>
          <w:szCs w:val="22"/>
        </w:rPr>
      </w:pPr>
      <w:hyperlink r:id="rId47" w:history="1">
        <w:r w:rsidR="0029409F" w:rsidRPr="00617A22">
          <w:rPr>
            <w:rStyle w:val="Hyperlink"/>
            <w:sz w:val="22"/>
            <w:szCs w:val="22"/>
          </w:rPr>
          <w:t>https://dlr.sd.gov/btp/arc</w:t>
        </w:r>
        <w:r w:rsidR="0029409F" w:rsidRPr="00617A22">
          <w:rPr>
            <w:rStyle w:val="Hyperlink"/>
            <w:sz w:val="22"/>
            <w:szCs w:val="22"/>
          </w:rPr>
          <w:t>h</w:t>
        </w:r>
        <w:r w:rsidR="0029409F" w:rsidRPr="00617A22">
          <w:rPr>
            <w:rStyle w:val="Hyperlink"/>
            <w:sz w:val="22"/>
            <w:szCs w:val="22"/>
          </w:rPr>
          <w:t>itects.aspx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46E9BF7F" w14:textId="422C2EBA" w:rsidR="0029409F" w:rsidRPr="00617A22" w:rsidRDefault="0029409F" w:rsidP="0029409F">
      <w:pPr>
        <w:rPr>
          <w:sz w:val="22"/>
          <w:szCs w:val="22"/>
        </w:rPr>
      </w:pPr>
    </w:p>
    <w:p w14:paraId="6D3C2769" w14:textId="340966A5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52B73" wp14:editId="0E4F9E41">
                <wp:simplePos x="0" y="0"/>
                <wp:positionH relativeFrom="column">
                  <wp:posOffset>240224</wp:posOffset>
                </wp:positionH>
                <wp:positionV relativeFrom="paragraph">
                  <wp:posOffset>234444</wp:posOffset>
                </wp:positionV>
                <wp:extent cx="5596147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CD40E3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45pt" to="45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>T</w:t>
      </w:r>
    </w:p>
    <w:p w14:paraId="27117282" w14:textId="5E9AFF57" w:rsidR="00F12E2D" w:rsidRPr="00546C0D" w:rsidRDefault="00F12E2D" w:rsidP="0029409F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Tennessee Board of Architectural and Engineer Examiners: </w:t>
      </w:r>
      <w:hyperlink r:id="rId48" w:tgtFrame="_blank" w:tooltip="Original URL: https://www.tn.gov/commerce/regboards/architects-engineers.html. Click or tap if you trust this link." w:history="1">
        <w:r>
          <w:rPr>
            <w:rStyle w:val="Hyperlink"/>
            <w:rFonts w:eastAsia="Times New Roman"/>
          </w:rPr>
          <w:t>https://www.tn.gov/c</w:t>
        </w:r>
        <w:r>
          <w:rPr>
            <w:rStyle w:val="Hyperlink"/>
            <w:rFonts w:eastAsia="Times New Roman"/>
          </w:rPr>
          <w:t>o</w:t>
        </w:r>
        <w:r>
          <w:rPr>
            <w:rStyle w:val="Hyperlink"/>
            <w:rFonts w:eastAsia="Times New Roman"/>
          </w:rPr>
          <w:t>mmerce/regboards/architects-engineers.html</w:t>
        </w:r>
      </w:hyperlink>
      <w:r>
        <w:rPr>
          <w:rFonts w:eastAsia="Times New Roman"/>
          <w:color w:val="000000"/>
        </w:rPr>
        <w:t>.</w:t>
      </w:r>
    </w:p>
    <w:p w14:paraId="6362B6E6" w14:textId="77777777" w:rsidR="00F12E2D" w:rsidRDefault="00F12E2D" w:rsidP="0029409F">
      <w:pPr>
        <w:rPr>
          <w:sz w:val="22"/>
          <w:szCs w:val="22"/>
        </w:rPr>
      </w:pPr>
    </w:p>
    <w:p w14:paraId="10644FC5" w14:textId="3EB2D257" w:rsidR="0029409F" w:rsidRPr="00546C0D" w:rsidRDefault="0029409F" w:rsidP="0029409F">
      <w:pPr>
        <w:rPr>
          <w:sz w:val="22"/>
          <w:szCs w:val="22"/>
        </w:rPr>
      </w:pPr>
      <w:r w:rsidRPr="00546C0D">
        <w:rPr>
          <w:sz w:val="22"/>
          <w:szCs w:val="22"/>
        </w:rPr>
        <w:t>Texas Board of Architectural Examiners</w:t>
      </w:r>
    </w:p>
    <w:p w14:paraId="72026EEC" w14:textId="77777777" w:rsidR="009D11EC" w:rsidRDefault="00546C0D" w:rsidP="0029409F">
      <w:pPr>
        <w:rPr>
          <w:sz w:val="22"/>
          <w:szCs w:val="22"/>
        </w:rPr>
      </w:pPr>
      <w:hyperlink r:id="rId49" w:history="1">
        <w:r w:rsidRPr="00546C0D">
          <w:rPr>
            <w:rStyle w:val="Hyperlink"/>
            <w:sz w:val="22"/>
            <w:szCs w:val="22"/>
          </w:rPr>
          <w:t>https://www.tbae.t</w:t>
        </w:r>
        <w:r w:rsidRPr="00546C0D">
          <w:rPr>
            <w:rStyle w:val="Hyperlink"/>
            <w:sz w:val="22"/>
            <w:szCs w:val="22"/>
          </w:rPr>
          <w:t>e</w:t>
        </w:r>
        <w:r w:rsidRPr="00546C0D">
          <w:rPr>
            <w:rStyle w:val="Hyperlink"/>
            <w:sz w:val="22"/>
            <w:szCs w:val="22"/>
          </w:rPr>
          <w:t>xas.gov/</w:t>
        </w:r>
      </w:hyperlink>
      <w:r w:rsidRPr="00546C0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B9CD76C" w14:textId="4E8F7EDB" w:rsidR="0029409F" w:rsidRPr="00546C0D" w:rsidRDefault="00546C0D" w:rsidP="0029409F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EA6261B" w14:textId="7AD56F04" w:rsidR="00875F9D" w:rsidRDefault="00875F9D" w:rsidP="00875F9D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06A1C" wp14:editId="67300FBD">
                <wp:simplePos x="0" y="0"/>
                <wp:positionH relativeFrom="column">
                  <wp:posOffset>263471</wp:posOffset>
                </wp:positionH>
                <wp:positionV relativeFrom="paragraph">
                  <wp:posOffset>218514</wp:posOffset>
                </wp:positionV>
                <wp:extent cx="5594888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B4A4B1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2pt" to="46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U</w:t>
      </w:r>
    </w:p>
    <w:p w14:paraId="6B0101C1" w14:textId="59F91452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Utah Department of Commerce Division of Occupational and Professional Licensing</w:t>
      </w:r>
    </w:p>
    <w:p w14:paraId="20AD39CF" w14:textId="77777777" w:rsidR="0029409F" w:rsidRPr="00617A22" w:rsidRDefault="00000000" w:rsidP="0029409F">
      <w:pPr>
        <w:rPr>
          <w:sz w:val="22"/>
          <w:szCs w:val="22"/>
        </w:rPr>
      </w:pPr>
      <w:hyperlink r:id="rId50" w:history="1">
        <w:r w:rsidR="0029409F" w:rsidRPr="00617A22">
          <w:rPr>
            <w:rStyle w:val="Hyperlink"/>
            <w:sz w:val="22"/>
            <w:szCs w:val="22"/>
          </w:rPr>
          <w:t>https://dopl.utah.gov/</w:t>
        </w:r>
        <w:r w:rsidR="0029409F" w:rsidRPr="00617A22">
          <w:rPr>
            <w:rStyle w:val="Hyperlink"/>
            <w:sz w:val="22"/>
            <w:szCs w:val="22"/>
          </w:rPr>
          <w:t>a</w:t>
        </w:r>
        <w:r w:rsidR="0029409F" w:rsidRPr="00617A22">
          <w:rPr>
            <w:rStyle w:val="Hyperlink"/>
            <w:sz w:val="22"/>
            <w:szCs w:val="22"/>
          </w:rPr>
          <w:t>rch/index.html</w:t>
        </w:r>
      </w:hyperlink>
      <w:r w:rsidR="0029409F" w:rsidRPr="00617A22">
        <w:rPr>
          <w:sz w:val="22"/>
          <w:szCs w:val="22"/>
        </w:rPr>
        <w:t xml:space="preserve"> </w:t>
      </w:r>
    </w:p>
    <w:p w14:paraId="308F74DF" w14:textId="0F7A9B84" w:rsidR="0029409F" w:rsidRDefault="0029409F" w:rsidP="0029409F">
      <w:pPr>
        <w:rPr>
          <w:sz w:val="22"/>
          <w:szCs w:val="22"/>
        </w:rPr>
      </w:pPr>
    </w:p>
    <w:p w14:paraId="48B2C205" w14:textId="6DACD345" w:rsidR="00875F9D" w:rsidRPr="00617A22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A4F64" wp14:editId="7057962D">
                <wp:simplePos x="0" y="0"/>
                <wp:positionH relativeFrom="column">
                  <wp:posOffset>263471</wp:posOffset>
                </wp:positionH>
                <wp:positionV relativeFrom="paragraph">
                  <wp:posOffset>225952</wp:posOffset>
                </wp:positionV>
                <wp:extent cx="55943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4D3EFA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8pt" to="461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V</w:t>
      </w:r>
    </w:p>
    <w:p w14:paraId="0A834B1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Vermont Secretary of State Office of Professional Regulation</w:t>
      </w:r>
    </w:p>
    <w:p w14:paraId="69E51835" w14:textId="77777777" w:rsidR="0029409F" w:rsidRPr="00617A22" w:rsidRDefault="00000000" w:rsidP="0029409F">
      <w:pPr>
        <w:rPr>
          <w:sz w:val="22"/>
          <w:szCs w:val="22"/>
        </w:rPr>
      </w:pPr>
      <w:hyperlink r:id="rId51" w:history="1">
        <w:r w:rsidR="0029409F" w:rsidRPr="00617A22">
          <w:rPr>
            <w:rStyle w:val="Hyperlink"/>
            <w:sz w:val="22"/>
            <w:szCs w:val="22"/>
          </w:rPr>
          <w:t>https://sos.vermont.go</w:t>
        </w:r>
        <w:r w:rsidR="0029409F" w:rsidRPr="00617A22">
          <w:rPr>
            <w:rStyle w:val="Hyperlink"/>
            <w:sz w:val="22"/>
            <w:szCs w:val="22"/>
          </w:rPr>
          <w:t>v</w:t>
        </w:r>
        <w:r w:rsidR="0029409F" w:rsidRPr="00617A22">
          <w:rPr>
            <w:rStyle w:val="Hyperlink"/>
            <w:sz w:val="22"/>
            <w:szCs w:val="22"/>
          </w:rPr>
          <w:t>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14DE9B73" w14:textId="77777777" w:rsidR="0029409F" w:rsidRPr="00617A22" w:rsidRDefault="0029409F" w:rsidP="0029409F">
      <w:pPr>
        <w:rPr>
          <w:sz w:val="22"/>
          <w:szCs w:val="22"/>
        </w:rPr>
      </w:pPr>
    </w:p>
    <w:p w14:paraId="3AFE375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Virginia Department of Professional and Occupational Regulation</w:t>
      </w:r>
    </w:p>
    <w:p w14:paraId="459EA12F" w14:textId="77777777" w:rsidR="0029409F" w:rsidRPr="00617A22" w:rsidRDefault="00000000" w:rsidP="0029409F">
      <w:pPr>
        <w:rPr>
          <w:sz w:val="22"/>
          <w:szCs w:val="22"/>
        </w:rPr>
      </w:pPr>
      <w:hyperlink r:id="rId52" w:history="1">
        <w:r w:rsidR="0029409F" w:rsidRPr="00617A22">
          <w:rPr>
            <w:rStyle w:val="Hyperlink"/>
            <w:sz w:val="22"/>
            <w:szCs w:val="22"/>
          </w:rPr>
          <w:t>http://www.dpor.virginia.</w:t>
        </w:r>
        <w:r w:rsidR="0029409F" w:rsidRPr="00617A22">
          <w:rPr>
            <w:rStyle w:val="Hyperlink"/>
            <w:sz w:val="22"/>
            <w:szCs w:val="22"/>
          </w:rPr>
          <w:t>g</w:t>
        </w:r>
        <w:r w:rsidR="0029409F" w:rsidRPr="00617A22">
          <w:rPr>
            <w:rStyle w:val="Hyperlink"/>
            <w:sz w:val="22"/>
            <w:szCs w:val="22"/>
          </w:rPr>
          <w:t>ov/Boards/APELS/</w:t>
        </w:r>
      </w:hyperlink>
      <w:r w:rsidR="0029409F" w:rsidRPr="00617A22">
        <w:rPr>
          <w:sz w:val="22"/>
          <w:szCs w:val="22"/>
        </w:rPr>
        <w:t xml:space="preserve"> </w:t>
      </w:r>
    </w:p>
    <w:p w14:paraId="719A5CF7" w14:textId="13D9579D" w:rsidR="0029409F" w:rsidRPr="00617A22" w:rsidRDefault="0029409F" w:rsidP="0029409F">
      <w:pPr>
        <w:rPr>
          <w:sz w:val="22"/>
          <w:szCs w:val="22"/>
        </w:rPr>
      </w:pPr>
    </w:p>
    <w:p w14:paraId="06798258" w14:textId="1402E001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2FBE0" wp14:editId="7374E0B1">
                <wp:simplePos x="0" y="0"/>
                <wp:positionH relativeFrom="column">
                  <wp:posOffset>379708</wp:posOffset>
                </wp:positionH>
                <wp:positionV relativeFrom="paragraph">
                  <wp:posOffset>235650</wp:posOffset>
                </wp:positionV>
                <wp:extent cx="5594889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3B5D53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8.55pt" to="470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>W</w:t>
      </w:r>
    </w:p>
    <w:p w14:paraId="49ED6837" w14:textId="1A31E060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Washington State Department of Licensing</w:t>
      </w:r>
    </w:p>
    <w:p w14:paraId="33C3E2D1" w14:textId="77777777" w:rsidR="0029409F" w:rsidRPr="00617A22" w:rsidRDefault="00000000" w:rsidP="0029409F">
      <w:pPr>
        <w:rPr>
          <w:sz w:val="22"/>
          <w:szCs w:val="22"/>
        </w:rPr>
      </w:pPr>
      <w:hyperlink r:id="rId53" w:history="1">
        <w:r w:rsidR="0029409F" w:rsidRPr="00617A22">
          <w:rPr>
            <w:rStyle w:val="Hyperlink"/>
            <w:sz w:val="22"/>
            <w:szCs w:val="22"/>
          </w:rPr>
          <w:t>https://www.dol.w</w:t>
        </w:r>
        <w:r w:rsidR="0029409F" w:rsidRPr="00617A22">
          <w:rPr>
            <w:rStyle w:val="Hyperlink"/>
            <w:sz w:val="22"/>
            <w:szCs w:val="22"/>
          </w:rPr>
          <w:t>a</w:t>
        </w:r>
        <w:r w:rsidR="0029409F" w:rsidRPr="00617A22">
          <w:rPr>
            <w:rStyle w:val="Hyperlink"/>
            <w:sz w:val="22"/>
            <w:szCs w:val="22"/>
          </w:rPr>
          <w:t>.gov/business/architects/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7CE147C9" w14:textId="77777777" w:rsidR="0029409F" w:rsidRPr="00617A22" w:rsidRDefault="0029409F" w:rsidP="0029409F">
      <w:pPr>
        <w:rPr>
          <w:sz w:val="22"/>
          <w:szCs w:val="22"/>
        </w:rPr>
      </w:pPr>
    </w:p>
    <w:p w14:paraId="698BDE62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West Virginia Board of Architects</w:t>
      </w:r>
    </w:p>
    <w:p w14:paraId="35DF32E3" w14:textId="77777777" w:rsidR="0029409F" w:rsidRPr="00617A22" w:rsidRDefault="00000000" w:rsidP="0029409F">
      <w:pPr>
        <w:rPr>
          <w:sz w:val="22"/>
          <w:szCs w:val="22"/>
        </w:rPr>
      </w:pPr>
      <w:hyperlink r:id="rId54" w:history="1">
        <w:r w:rsidR="0029409F" w:rsidRPr="00617A22">
          <w:rPr>
            <w:rStyle w:val="Hyperlink"/>
            <w:sz w:val="22"/>
            <w:szCs w:val="22"/>
          </w:rPr>
          <w:t>https://brdarch.wv.go</w:t>
        </w:r>
        <w:r w:rsidR="0029409F" w:rsidRPr="00617A22">
          <w:rPr>
            <w:rStyle w:val="Hyperlink"/>
            <w:sz w:val="22"/>
            <w:szCs w:val="22"/>
          </w:rPr>
          <w:t>v</w:t>
        </w:r>
        <w:r w:rsidR="0029409F" w:rsidRPr="00617A22">
          <w:rPr>
            <w:rStyle w:val="Hyperlink"/>
            <w:sz w:val="22"/>
            <w:szCs w:val="22"/>
          </w:rPr>
          <w:t>/Pages/default.aspx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4EB00DC6" w14:textId="77777777" w:rsidR="0029409F" w:rsidRPr="00617A22" w:rsidRDefault="0029409F" w:rsidP="0029409F">
      <w:pPr>
        <w:rPr>
          <w:sz w:val="22"/>
          <w:szCs w:val="22"/>
        </w:rPr>
      </w:pPr>
    </w:p>
    <w:p w14:paraId="530D409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State of Wisconsin Department of Safety and Professional Services</w:t>
      </w:r>
    </w:p>
    <w:p w14:paraId="3E72DA23" w14:textId="77777777" w:rsidR="0029409F" w:rsidRPr="00617A22" w:rsidRDefault="00000000" w:rsidP="0029409F">
      <w:pPr>
        <w:rPr>
          <w:sz w:val="22"/>
          <w:szCs w:val="22"/>
        </w:rPr>
      </w:pPr>
      <w:hyperlink r:id="rId55" w:history="1">
        <w:r w:rsidR="0029409F" w:rsidRPr="00617A22">
          <w:rPr>
            <w:rStyle w:val="Hyperlink"/>
            <w:sz w:val="22"/>
            <w:szCs w:val="22"/>
          </w:rPr>
          <w:t>https://dsps.wi.gov/pages/Ho</w:t>
        </w:r>
        <w:r w:rsidR="0029409F" w:rsidRPr="00617A22">
          <w:rPr>
            <w:rStyle w:val="Hyperlink"/>
            <w:sz w:val="22"/>
            <w:szCs w:val="22"/>
          </w:rPr>
          <w:t>m</w:t>
        </w:r>
        <w:r w:rsidR="0029409F" w:rsidRPr="00617A22">
          <w:rPr>
            <w:rStyle w:val="Hyperlink"/>
            <w:sz w:val="22"/>
            <w:szCs w:val="22"/>
          </w:rPr>
          <w:t>e.aspx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572733ED" w14:textId="77777777" w:rsidR="0029409F" w:rsidRPr="00617A22" w:rsidRDefault="0029409F" w:rsidP="0029409F">
      <w:pPr>
        <w:rPr>
          <w:sz w:val="22"/>
          <w:szCs w:val="22"/>
        </w:rPr>
      </w:pPr>
    </w:p>
    <w:p w14:paraId="15FFE25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Wyoming State Board of Architects and Landscape Architects</w:t>
      </w:r>
    </w:p>
    <w:p w14:paraId="149A0164" w14:textId="77777777" w:rsidR="0029409F" w:rsidRPr="00617A22" w:rsidRDefault="00000000" w:rsidP="0029409F">
      <w:pPr>
        <w:rPr>
          <w:sz w:val="22"/>
          <w:szCs w:val="22"/>
        </w:rPr>
      </w:pPr>
      <w:hyperlink r:id="rId56" w:history="1">
        <w:r w:rsidR="0029409F" w:rsidRPr="00617A22">
          <w:rPr>
            <w:rStyle w:val="Hyperlink"/>
            <w:sz w:val="22"/>
            <w:szCs w:val="22"/>
          </w:rPr>
          <w:t>https://archite</w:t>
        </w:r>
        <w:r w:rsidR="0029409F" w:rsidRPr="00617A22">
          <w:rPr>
            <w:rStyle w:val="Hyperlink"/>
            <w:sz w:val="22"/>
            <w:szCs w:val="22"/>
          </w:rPr>
          <w:t>c</w:t>
        </w:r>
        <w:r w:rsidR="0029409F" w:rsidRPr="00617A22">
          <w:rPr>
            <w:rStyle w:val="Hyperlink"/>
            <w:sz w:val="22"/>
            <w:szCs w:val="22"/>
          </w:rPr>
          <w:t>ts.wyo.gov/</w:t>
        </w:r>
      </w:hyperlink>
      <w:r w:rsidR="0029409F" w:rsidRPr="00617A22">
        <w:rPr>
          <w:sz w:val="22"/>
          <w:szCs w:val="22"/>
        </w:rPr>
        <w:t xml:space="preserve"> </w:t>
      </w:r>
    </w:p>
    <w:p w14:paraId="73340323" w14:textId="77777777" w:rsidR="0029409F" w:rsidRPr="00617A22" w:rsidRDefault="0029409F" w:rsidP="0029409F">
      <w:pPr>
        <w:rPr>
          <w:sz w:val="22"/>
          <w:szCs w:val="22"/>
        </w:rPr>
      </w:pPr>
    </w:p>
    <w:p w14:paraId="2D693D31" w14:textId="77777777" w:rsidR="0029409F" w:rsidRPr="00617A22" w:rsidRDefault="0029409F" w:rsidP="0029409F">
      <w:pPr>
        <w:rPr>
          <w:sz w:val="22"/>
          <w:szCs w:val="22"/>
        </w:rPr>
      </w:pPr>
    </w:p>
    <w:p w14:paraId="395D54CC" w14:textId="77777777" w:rsidR="00845EF2" w:rsidRPr="00617A22" w:rsidRDefault="00845EF2">
      <w:pPr>
        <w:rPr>
          <w:sz w:val="22"/>
          <w:szCs w:val="22"/>
        </w:rPr>
      </w:pPr>
    </w:p>
    <w:sectPr w:rsidR="00845EF2" w:rsidRPr="00617A22" w:rsidSect="009C5B00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7A1A" w14:textId="77777777" w:rsidR="00562524" w:rsidRDefault="00562524" w:rsidP="00617A22">
      <w:r>
        <w:separator/>
      </w:r>
    </w:p>
  </w:endnote>
  <w:endnote w:type="continuationSeparator" w:id="0">
    <w:p w14:paraId="6281A479" w14:textId="77777777" w:rsidR="00562524" w:rsidRDefault="00562524" w:rsidP="006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378F" w14:textId="50E96C81" w:rsidR="00617A22" w:rsidRPr="00617A22" w:rsidRDefault="00617A22" w:rsidP="00617A22">
    <w:pPr>
      <w:pStyle w:val="Footer"/>
      <w:jc w:val="right"/>
      <w:rPr>
        <w:sz w:val="20"/>
        <w:szCs w:val="20"/>
      </w:rPr>
    </w:pPr>
    <w:r w:rsidRPr="00617A22">
      <w:rPr>
        <w:sz w:val="20"/>
        <w:szCs w:val="20"/>
      </w:rPr>
      <w:t>L</w:t>
    </w:r>
    <w:r w:rsidR="00F12E2D">
      <w:rPr>
        <w:sz w:val="20"/>
        <w:szCs w:val="20"/>
      </w:rPr>
      <w:t xml:space="preserve">ast updated: </w:t>
    </w:r>
    <w:r w:rsidR="00B60F99">
      <w:rPr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ED38" w14:textId="77777777" w:rsidR="00562524" w:rsidRDefault="00562524" w:rsidP="00617A22">
      <w:r>
        <w:separator/>
      </w:r>
    </w:p>
  </w:footnote>
  <w:footnote w:type="continuationSeparator" w:id="0">
    <w:p w14:paraId="1A4094B8" w14:textId="77777777" w:rsidR="00562524" w:rsidRDefault="00562524" w:rsidP="0061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0405" w14:textId="3B08852A" w:rsidR="00617A22" w:rsidRDefault="00617A22" w:rsidP="00617A2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</w:t>
    </w:r>
    <w:r w:rsidR="00B60F99">
      <w:rPr>
        <w:sz w:val="20"/>
        <w:szCs w:val="20"/>
      </w:rPr>
      <w:t>a</w:t>
    </w:r>
    <w:r>
      <w:rPr>
        <w:sz w:val="20"/>
        <w:szCs w:val="20"/>
      </w:rPr>
      <w:t>tion</w:t>
    </w:r>
  </w:p>
  <w:p w14:paraId="0ADA22EF" w14:textId="4A14C6F2" w:rsidR="00617A22" w:rsidRPr="00617A22" w:rsidRDefault="00617A22" w:rsidP="00617A2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Architecture: </w:t>
    </w:r>
    <w:r w:rsidRPr="00617A22">
      <w:rPr>
        <w:sz w:val="20"/>
        <w:szCs w:val="20"/>
      </w:rPr>
      <w:t>Licensing Agencies by State</w:t>
    </w:r>
  </w:p>
  <w:p w14:paraId="3E9F18FE" w14:textId="518A84C8" w:rsidR="00617A22" w:rsidRPr="00617A22" w:rsidRDefault="00617A22" w:rsidP="00617A22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9F"/>
    <w:rsid w:val="001C36CD"/>
    <w:rsid w:val="00253EFA"/>
    <w:rsid w:val="0029409F"/>
    <w:rsid w:val="004636EE"/>
    <w:rsid w:val="00546C0D"/>
    <w:rsid w:val="00562524"/>
    <w:rsid w:val="005910A0"/>
    <w:rsid w:val="00617A22"/>
    <w:rsid w:val="007E6E73"/>
    <w:rsid w:val="00800611"/>
    <w:rsid w:val="00801B2F"/>
    <w:rsid w:val="00845EF2"/>
    <w:rsid w:val="00875F9D"/>
    <w:rsid w:val="00887C06"/>
    <w:rsid w:val="008F57D5"/>
    <w:rsid w:val="009C5B00"/>
    <w:rsid w:val="009D11EC"/>
    <w:rsid w:val="009E5D93"/>
    <w:rsid w:val="00A44254"/>
    <w:rsid w:val="00B60F99"/>
    <w:rsid w:val="00BA07A8"/>
    <w:rsid w:val="00BD6133"/>
    <w:rsid w:val="00C3009A"/>
    <w:rsid w:val="00C33B51"/>
    <w:rsid w:val="00C63FAD"/>
    <w:rsid w:val="00D81ABA"/>
    <w:rsid w:val="00ED7E00"/>
    <w:rsid w:val="00F12E2D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E92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22"/>
  </w:style>
  <w:style w:type="paragraph" w:styleId="Footer">
    <w:name w:val="footer"/>
    <w:basedOn w:val="Normal"/>
    <w:link w:val="FooterChar"/>
    <w:uiPriority w:val="99"/>
    <w:unhideWhenUsed/>
    <w:rsid w:val="0061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22"/>
  </w:style>
  <w:style w:type="paragraph" w:styleId="Title">
    <w:name w:val="Title"/>
    <w:basedOn w:val="Normal"/>
    <w:next w:val="Normal"/>
    <w:link w:val="TitleChar"/>
    <w:uiPriority w:val="10"/>
    <w:qFormat/>
    <w:rsid w:val="00C33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1C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r.delaware.gov/boards/architects/" TargetMode="External"/><Relationship Id="rId18" Type="http://schemas.openxmlformats.org/officeDocument/2006/relationships/hyperlink" Target="https://apps.dopl.idaho.gov/DOPLPortal/BoardPage.aspx?Bureau=ARC" TargetMode="External"/><Relationship Id="rId26" Type="http://schemas.openxmlformats.org/officeDocument/2006/relationships/hyperlink" Target="http://www.dllr.state.md.us/license/arch/" TargetMode="External"/><Relationship Id="rId39" Type="http://schemas.openxmlformats.org/officeDocument/2006/relationships/hyperlink" Target="http://www.ncbarch.org/" TargetMode="External"/><Relationship Id="rId21" Type="http://schemas.openxmlformats.org/officeDocument/2006/relationships/hyperlink" Target="https://plb.iowa.gov/board/architects" TargetMode="External"/><Relationship Id="rId34" Type="http://schemas.openxmlformats.org/officeDocument/2006/relationships/hyperlink" Target="http://www.nsbaidrd.org/" TargetMode="External"/><Relationship Id="rId42" Type="http://schemas.openxmlformats.org/officeDocument/2006/relationships/hyperlink" Target="https://www.ok.gov/Architects/" TargetMode="External"/><Relationship Id="rId47" Type="http://schemas.openxmlformats.org/officeDocument/2006/relationships/hyperlink" Target="https://dlr.sd.gov/btp/architects.aspx" TargetMode="External"/><Relationship Id="rId50" Type="http://schemas.openxmlformats.org/officeDocument/2006/relationships/hyperlink" Target="https://dopl.utah.gov/arch/index.html" TargetMode="External"/><Relationship Id="rId55" Type="http://schemas.openxmlformats.org/officeDocument/2006/relationships/hyperlink" Target="https://dsps.wi.gov/pages/Home.aspx" TargetMode="External"/><Relationship Id="rId7" Type="http://schemas.openxmlformats.org/officeDocument/2006/relationships/hyperlink" Target="https://www.commerce.alaska.gov/web/cbpl/professionallicensing/boardofarchitectsengineersandlandsurveyor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s.ga.gov/board-architects-interior-designers" TargetMode="External"/><Relationship Id="rId29" Type="http://schemas.openxmlformats.org/officeDocument/2006/relationships/hyperlink" Target="https://mn.gov/aelslagid/architecture.html" TargetMode="External"/><Relationship Id="rId11" Type="http://schemas.openxmlformats.org/officeDocument/2006/relationships/hyperlink" Target="https://dpo.colorado.gov/AES" TargetMode="External"/><Relationship Id="rId24" Type="http://schemas.openxmlformats.org/officeDocument/2006/relationships/hyperlink" Target="https://lsbae.com/" TargetMode="External"/><Relationship Id="rId32" Type="http://schemas.openxmlformats.org/officeDocument/2006/relationships/hyperlink" Target="http://boards.bsd.dli.mt.gov/arc" TargetMode="External"/><Relationship Id="rId37" Type="http://schemas.openxmlformats.org/officeDocument/2006/relationships/hyperlink" Target="https://nmbea.force.com/nmbea/s/" TargetMode="External"/><Relationship Id="rId40" Type="http://schemas.openxmlformats.org/officeDocument/2006/relationships/hyperlink" Target="http://www.ndsba.net/" TargetMode="External"/><Relationship Id="rId45" Type="http://schemas.openxmlformats.org/officeDocument/2006/relationships/hyperlink" Target="http://www.bdp.ri.gov/architects/" TargetMode="External"/><Relationship Id="rId53" Type="http://schemas.openxmlformats.org/officeDocument/2006/relationships/hyperlink" Target="https://www.dol.wa.gov/business/architects/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idfpr.illinois.gov/dp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balaid.arkansas.gov/" TargetMode="External"/><Relationship Id="rId14" Type="http://schemas.openxmlformats.org/officeDocument/2006/relationships/hyperlink" Target="https://dlcp.dc.gov/" TargetMode="External"/><Relationship Id="rId22" Type="http://schemas.openxmlformats.org/officeDocument/2006/relationships/hyperlink" Target="https://www.ksbtp.ks.gov/professions/architects" TargetMode="External"/><Relationship Id="rId27" Type="http://schemas.openxmlformats.org/officeDocument/2006/relationships/hyperlink" Target="https://www.mass.gov/orgs/board-of-registration-of-architects" TargetMode="External"/><Relationship Id="rId30" Type="http://schemas.openxmlformats.org/officeDocument/2006/relationships/hyperlink" Target="https://www.msboa.ms.gov/Pages/default.aspx" TargetMode="External"/><Relationship Id="rId35" Type="http://schemas.openxmlformats.org/officeDocument/2006/relationships/hyperlink" Target="https://www.oplc.nh.gov/board-architects" TargetMode="External"/><Relationship Id="rId43" Type="http://schemas.openxmlformats.org/officeDocument/2006/relationships/hyperlink" Target="https://public.orlicensing.oregon.gov/ORBAEPortal/Home.aspx" TargetMode="External"/><Relationship Id="rId48" Type="http://schemas.openxmlformats.org/officeDocument/2006/relationships/hyperlink" Target="https://nam11.safelinks.protection.outlook.com/?url=https%3A%2F%2Fwww.tn.gov%2Fcommerce%2Fregboards%2Farchitects-engineers.html&amp;data=05%7C01%7Cjgramlin%40utk.edu%7C1ef553d9392f4a5051e008daa53aa021%7C515813d9717d45dd9eca9aa19c09d6f9%7C0%7C0%7C638003968454433321%7CUnknown%7CTWFpbGZsb3d8eyJWIjoiMC4wLjAwMDAiLCJQIjoiV2luMzIiLCJBTiI6Ik1haWwiLCJXVCI6Mn0%3D%7C3000%7C%7C%7C&amp;sdata=4We3DXvGofEryikEbDVPqG3GhQCO9Dz5UbCKt4vO9Bo%3D&amp;reserved=0" TargetMode="External"/><Relationship Id="rId56" Type="http://schemas.openxmlformats.org/officeDocument/2006/relationships/hyperlink" Target="https://architects.wyo.gov/" TargetMode="External"/><Relationship Id="rId8" Type="http://schemas.openxmlformats.org/officeDocument/2006/relationships/hyperlink" Target="https://btr.az.gov/architect-applicants" TargetMode="External"/><Relationship Id="rId51" Type="http://schemas.openxmlformats.org/officeDocument/2006/relationships/hyperlink" Target="https://sos.vermont.gov/architec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rtal.ct.gov/DCP/Occupational-and-Professional-Division/Occupational-Boards/Architectural-Licensing-Board" TargetMode="External"/><Relationship Id="rId17" Type="http://schemas.openxmlformats.org/officeDocument/2006/relationships/hyperlink" Target="https://cca.hawaii.gov/pvl/boards/engineer/" TargetMode="External"/><Relationship Id="rId25" Type="http://schemas.openxmlformats.org/officeDocument/2006/relationships/hyperlink" Target="https://www.maine.gov/pfr/professionallicensing/professions/architects/index.html" TargetMode="External"/><Relationship Id="rId33" Type="http://schemas.openxmlformats.org/officeDocument/2006/relationships/hyperlink" Target="https://ea.nebraska.gov/" TargetMode="External"/><Relationship Id="rId38" Type="http://schemas.openxmlformats.org/officeDocument/2006/relationships/hyperlink" Target="https://www.op.nysed.gov/architecture" TargetMode="External"/><Relationship Id="rId46" Type="http://schemas.openxmlformats.org/officeDocument/2006/relationships/hyperlink" Target="https://llr.sc.gov/arch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in.gov/pla/professions/architects-and-landscape-architects-home/architects-and-landscape-architects-licensing-information/" TargetMode="External"/><Relationship Id="rId41" Type="http://schemas.openxmlformats.org/officeDocument/2006/relationships/hyperlink" Target="https://www.arc.ohio.gov/" TargetMode="External"/><Relationship Id="rId54" Type="http://schemas.openxmlformats.org/officeDocument/2006/relationships/hyperlink" Target="https://brdarch.wv.gov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boa.alabama.gov/" TargetMode="External"/><Relationship Id="rId15" Type="http://schemas.openxmlformats.org/officeDocument/2006/relationships/hyperlink" Target="http://www.myfloridalicense.com/DBPR/architecture-and-interior-design/" TargetMode="External"/><Relationship Id="rId23" Type="http://schemas.openxmlformats.org/officeDocument/2006/relationships/hyperlink" Target="https://boa.ky.gov/Pages/default.aspx" TargetMode="External"/><Relationship Id="rId28" Type="http://schemas.openxmlformats.org/officeDocument/2006/relationships/hyperlink" Target="https://www.michigan.gov/lara/bureau-list/bpl/occ/prof/architects" TargetMode="External"/><Relationship Id="rId36" Type="http://schemas.openxmlformats.org/officeDocument/2006/relationships/hyperlink" Target="https://www.njconsumeraffairs.gov/arch/Pages/default.aspx" TargetMode="External"/><Relationship Id="rId49" Type="http://schemas.openxmlformats.org/officeDocument/2006/relationships/hyperlink" Target="https://www.tbae.texas.gov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cab.ca.gov/" TargetMode="External"/><Relationship Id="rId31" Type="http://schemas.openxmlformats.org/officeDocument/2006/relationships/hyperlink" Target="https://pr.mo.gov/apelsla.asp" TargetMode="External"/><Relationship Id="rId44" Type="http://schemas.openxmlformats.org/officeDocument/2006/relationships/hyperlink" Target="https://www.dos.pa.gov/ProfessionalLicensing/BoardsCommissions/Architects/Pages/default.aspx" TargetMode="External"/><Relationship Id="rId52" Type="http://schemas.openxmlformats.org/officeDocument/2006/relationships/hyperlink" Target="http://www.dpor.virginia.gov/Boards/APEL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Gramling, Jennifer Lynn</cp:lastModifiedBy>
  <cp:revision>2</cp:revision>
  <dcterms:created xsi:type="dcterms:W3CDTF">2023-05-08T14:09:00Z</dcterms:created>
  <dcterms:modified xsi:type="dcterms:W3CDTF">2023-05-08T14:09:00Z</dcterms:modified>
</cp:coreProperties>
</file>