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4F21C" w14:textId="1124110B" w:rsidR="00845EF2" w:rsidRDefault="006448BD">
      <w:r w:rsidRPr="000D6B36">
        <w:rPr>
          <w:b/>
        </w:rPr>
        <w:t xml:space="preserve">College of </w:t>
      </w:r>
      <w:r w:rsidR="00611384">
        <w:rPr>
          <w:b/>
        </w:rPr>
        <w:t>Social Work</w:t>
      </w:r>
      <w:r w:rsidR="001D6690" w:rsidRPr="00A37B95">
        <w:rPr>
          <w:b/>
        </w:rPr>
        <w:t>:</w:t>
      </w:r>
      <w:r w:rsidR="001D6690">
        <w:t xml:space="preserve"> </w:t>
      </w:r>
      <w:hyperlink r:id="rId9" w:history="1">
        <w:r w:rsidR="00AF4D96" w:rsidRPr="00B24AA6">
          <w:rPr>
            <w:rStyle w:val="Hyperlink"/>
          </w:rPr>
          <w:t>https://www.csw.utk.edu/</w:t>
        </w:r>
      </w:hyperlink>
      <w:r w:rsidR="00AF4D96">
        <w:t xml:space="preserve"> </w:t>
      </w:r>
    </w:p>
    <w:p w14:paraId="2CC90AB1" w14:textId="14B58214" w:rsidR="006448BD" w:rsidRDefault="5AA7C126" w:rsidP="36D780C2">
      <w:pPr>
        <w:spacing w:line="259" w:lineRule="auto"/>
      </w:pPr>
      <w:r w:rsidRPr="78F78A70">
        <w:rPr>
          <w:b/>
          <w:bCs/>
        </w:rPr>
        <w:t>Program</w:t>
      </w:r>
      <w:r w:rsidR="1EA690CE" w:rsidRPr="78F78A70">
        <w:rPr>
          <w:b/>
          <w:bCs/>
        </w:rPr>
        <w:t>:</w:t>
      </w:r>
      <w:r w:rsidR="00EF0EBB" w:rsidRPr="78F78A70">
        <w:rPr>
          <w:b/>
          <w:bCs/>
        </w:rPr>
        <w:t xml:space="preserve"> </w:t>
      </w:r>
      <w:hyperlink r:id="rId10">
        <w:r w:rsidR="56AA8336" w:rsidRPr="78F78A70">
          <w:rPr>
            <w:rStyle w:val="Hyperlink"/>
          </w:rPr>
          <w:t>Bachelor of Science in Social Work</w:t>
        </w:r>
      </w:hyperlink>
      <w:r w:rsidR="56AA8336">
        <w:t xml:space="preserve"> (</w:t>
      </w:r>
      <w:r w:rsidR="48D2AD12">
        <w:t>Distance Education campus/Online BSSW</w:t>
      </w:r>
      <w:r w:rsidR="00D30A76">
        <w:t>)</w:t>
      </w:r>
    </w:p>
    <w:p w14:paraId="0FE22034" w14:textId="77777777" w:rsidR="00EF77D7" w:rsidRDefault="00EF77D7"/>
    <w:p w14:paraId="6BCFB637" w14:textId="3C7631E6" w:rsidR="0045486C" w:rsidRDefault="0045486C" w:rsidP="66B1D7DC">
      <w:pPr>
        <w:rPr>
          <w:b/>
          <w:bCs/>
        </w:rPr>
      </w:pPr>
      <w:r w:rsidRPr="78F78A70">
        <w:rPr>
          <w:b/>
          <w:bCs/>
        </w:rPr>
        <w:t>Contact Information for the</w:t>
      </w:r>
      <w:r w:rsidR="50D08668" w:rsidRPr="78F78A70">
        <w:rPr>
          <w:b/>
          <w:bCs/>
        </w:rPr>
        <w:t xml:space="preserve"> </w:t>
      </w:r>
      <w:r w:rsidR="51DA1646" w:rsidRPr="78F78A70">
        <w:rPr>
          <w:b/>
          <w:bCs/>
        </w:rPr>
        <w:t xml:space="preserve">Online </w:t>
      </w:r>
      <w:r w:rsidR="64B1DCB6" w:rsidRPr="78F78A70">
        <w:rPr>
          <w:b/>
          <w:bCs/>
        </w:rPr>
        <w:t>B</w:t>
      </w:r>
      <w:r w:rsidRPr="78F78A70">
        <w:rPr>
          <w:b/>
          <w:bCs/>
        </w:rPr>
        <w:t>SSW Program</w:t>
      </w:r>
      <w:r w:rsidR="3D7C7C62" w:rsidRPr="78F78A70">
        <w:rPr>
          <w:b/>
          <w:bCs/>
        </w:rPr>
        <w:t xml:space="preserve">: </w:t>
      </w:r>
    </w:p>
    <w:p w14:paraId="31323D0C" w14:textId="77777777" w:rsidR="0045486C" w:rsidRPr="0045486C" w:rsidRDefault="0045486C">
      <w:pPr>
        <w:rPr>
          <w:b/>
        </w:rPr>
      </w:pPr>
    </w:p>
    <w:p w14:paraId="51479C0E" w14:textId="3D3D6515" w:rsidR="3734516D" w:rsidRDefault="3734516D" w:rsidP="230F6718">
      <w:pPr>
        <w:rPr>
          <w:rFonts w:ascii="Calibri" w:eastAsia="Calibri" w:hAnsi="Calibri" w:cs="Calibri"/>
        </w:rPr>
      </w:pPr>
      <w:r w:rsidRPr="230F6718">
        <w:rPr>
          <w:rFonts w:ascii="Calibri" w:eastAsia="Calibri" w:hAnsi="Calibri" w:cs="Calibri"/>
        </w:rPr>
        <w:t>Robert Mindrup, Director of BSSW Programs and Clinical Associate Professor</w:t>
      </w:r>
    </w:p>
    <w:p w14:paraId="088FF593" w14:textId="56026446" w:rsidR="3734516D" w:rsidRDefault="3734516D" w:rsidP="230F6718">
      <w:pPr>
        <w:rPr>
          <w:rFonts w:ascii="Calibri" w:eastAsia="Calibri" w:hAnsi="Calibri" w:cs="Calibri"/>
        </w:rPr>
      </w:pPr>
      <w:r w:rsidRPr="230F6718">
        <w:rPr>
          <w:rFonts w:ascii="Calibri" w:eastAsia="Calibri" w:hAnsi="Calibri" w:cs="Calibri"/>
        </w:rPr>
        <w:t xml:space="preserve">Email: </w:t>
      </w:r>
      <w:hyperlink>
        <w:r w:rsidRPr="230F6718">
          <w:rPr>
            <w:rStyle w:val="Hyperlink"/>
            <w:rFonts w:ascii="Calibri" w:eastAsia="Calibri" w:hAnsi="Calibri" w:cs="Calibri"/>
          </w:rPr>
          <w:t>rmindrup@utk.edu</w:t>
        </w:r>
      </w:hyperlink>
    </w:p>
    <w:p w14:paraId="619731C6" w14:textId="6083AE62" w:rsidR="3734516D" w:rsidRDefault="3734516D" w:rsidP="230F6718">
      <w:pPr>
        <w:rPr>
          <w:rFonts w:ascii="Calibri" w:eastAsia="Calibri" w:hAnsi="Calibri" w:cs="Calibri"/>
        </w:rPr>
      </w:pPr>
      <w:r w:rsidRPr="230F6718">
        <w:rPr>
          <w:rFonts w:ascii="Calibri" w:eastAsia="Calibri" w:hAnsi="Calibri" w:cs="Calibri"/>
        </w:rPr>
        <w:t>Phone: 865-974-8109</w:t>
      </w:r>
    </w:p>
    <w:p w14:paraId="143B734B" w14:textId="7B20B6A6" w:rsidR="230F6718" w:rsidRDefault="230F6718" w:rsidP="230F6718">
      <w:pPr>
        <w:rPr>
          <w:rFonts w:ascii="Calibri" w:eastAsia="Calibri" w:hAnsi="Calibri" w:cs="Calibri"/>
        </w:rPr>
      </w:pPr>
    </w:p>
    <w:p w14:paraId="40DECFED" w14:textId="4B898F97" w:rsidR="3734516D" w:rsidRDefault="3734516D" w:rsidP="230F6718">
      <w:pPr>
        <w:rPr>
          <w:rFonts w:ascii="Calibri" w:eastAsia="Calibri" w:hAnsi="Calibri" w:cs="Calibri"/>
        </w:rPr>
      </w:pPr>
      <w:r w:rsidRPr="230F6718">
        <w:rPr>
          <w:rFonts w:ascii="Calibri" w:eastAsia="Calibri" w:hAnsi="Calibri" w:cs="Calibri"/>
        </w:rPr>
        <w:t>Amanda Gandy, Director of Student Success and Advising</w:t>
      </w:r>
    </w:p>
    <w:p w14:paraId="3AD3FFBE" w14:textId="2ACAD807" w:rsidR="3734516D" w:rsidRDefault="3734516D" w:rsidP="230F6718">
      <w:pPr>
        <w:rPr>
          <w:rFonts w:ascii="Calibri" w:eastAsia="Calibri" w:hAnsi="Calibri" w:cs="Calibri"/>
        </w:rPr>
      </w:pPr>
      <w:r w:rsidRPr="230F6718">
        <w:rPr>
          <w:rFonts w:ascii="Calibri" w:eastAsia="Calibri" w:hAnsi="Calibri" w:cs="Calibri"/>
        </w:rPr>
        <w:t xml:space="preserve">Email: </w:t>
      </w:r>
      <w:hyperlink r:id="rId11">
        <w:r w:rsidRPr="230F6718">
          <w:rPr>
            <w:rStyle w:val="Hyperlink"/>
            <w:rFonts w:ascii="Calibri" w:eastAsia="Calibri" w:hAnsi="Calibri" w:cs="Calibri"/>
          </w:rPr>
          <w:t>agandy3@utk.edu</w:t>
        </w:r>
      </w:hyperlink>
    </w:p>
    <w:p w14:paraId="50EBA9FE" w14:textId="714566F8" w:rsidR="3734516D" w:rsidRDefault="3734516D" w:rsidP="230F6718">
      <w:pPr>
        <w:rPr>
          <w:rFonts w:ascii="Calibri" w:eastAsia="Calibri" w:hAnsi="Calibri" w:cs="Calibri"/>
        </w:rPr>
      </w:pPr>
      <w:r w:rsidRPr="230F6718">
        <w:rPr>
          <w:rFonts w:ascii="Calibri" w:eastAsia="Calibri" w:hAnsi="Calibri" w:cs="Calibri"/>
        </w:rPr>
        <w:t>Phone: 865-974-7063</w:t>
      </w:r>
    </w:p>
    <w:p w14:paraId="0FF2DCFC" w14:textId="3077D6AD" w:rsidR="230F6718" w:rsidRDefault="230F6718" w:rsidP="230F6718">
      <w:pPr>
        <w:rPr>
          <w:rFonts w:ascii="Calibri" w:eastAsia="Calibri" w:hAnsi="Calibri" w:cs="Calibri"/>
        </w:rPr>
      </w:pPr>
    </w:p>
    <w:p w14:paraId="7D8A3DF4" w14:textId="35C0D579" w:rsidR="3734516D" w:rsidRDefault="3734516D" w:rsidP="230F6718">
      <w:pPr>
        <w:rPr>
          <w:rFonts w:ascii="Calibri" w:eastAsia="Calibri" w:hAnsi="Calibri" w:cs="Calibri"/>
        </w:rPr>
      </w:pPr>
      <w:r w:rsidRPr="230F6718">
        <w:rPr>
          <w:rFonts w:ascii="Calibri" w:eastAsia="Calibri" w:hAnsi="Calibri" w:cs="Calibri"/>
        </w:rPr>
        <w:t xml:space="preserve">Javonda Williams Moss, Associate Dean for Academic Affairs </w:t>
      </w:r>
    </w:p>
    <w:p w14:paraId="540FF833" w14:textId="43D0833A" w:rsidR="3734516D" w:rsidRDefault="3734516D" w:rsidP="230F6718">
      <w:pPr>
        <w:rPr>
          <w:rFonts w:ascii="Calibri" w:eastAsia="Calibri" w:hAnsi="Calibri" w:cs="Calibri"/>
        </w:rPr>
      </w:pPr>
      <w:r w:rsidRPr="230F6718">
        <w:rPr>
          <w:rFonts w:ascii="Calibri" w:eastAsia="Calibri" w:hAnsi="Calibri" w:cs="Calibri"/>
        </w:rPr>
        <w:t xml:space="preserve">Email: </w:t>
      </w:r>
      <w:hyperlink r:id="rId12">
        <w:r w:rsidRPr="230F6718">
          <w:rPr>
            <w:rStyle w:val="Hyperlink"/>
            <w:rFonts w:ascii="Calibri" w:eastAsia="Calibri" w:hAnsi="Calibri" w:cs="Calibri"/>
          </w:rPr>
          <w:t>Jwill488@utk.edu</w:t>
        </w:r>
      </w:hyperlink>
      <w:r w:rsidRPr="230F6718">
        <w:rPr>
          <w:rFonts w:ascii="Calibri" w:eastAsia="Calibri" w:hAnsi="Calibri" w:cs="Calibri"/>
        </w:rPr>
        <w:t xml:space="preserve">  </w:t>
      </w:r>
    </w:p>
    <w:p w14:paraId="0D4DF21A" w14:textId="2792EA42" w:rsidR="3734516D" w:rsidRDefault="3734516D" w:rsidP="230F6718">
      <w:pPr>
        <w:rPr>
          <w:rFonts w:ascii="Calibri" w:eastAsia="Calibri" w:hAnsi="Calibri" w:cs="Calibri"/>
        </w:rPr>
      </w:pPr>
      <w:r w:rsidRPr="230F6718">
        <w:rPr>
          <w:rFonts w:ascii="Calibri" w:eastAsia="Calibri" w:hAnsi="Calibri" w:cs="Calibri"/>
        </w:rPr>
        <w:t>Phone: 865-974-8208</w:t>
      </w:r>
    </w:p>
    <w:p w14:paraId="3F244A73" w14:textId="010DE003" w:rsidR="230F6718" w:rsidRDefault="230F6718" w:rsidP="58B79007"/>
    <w:p w14:paraId="225CE415" w14:textId="061D3392" w:rsidR="009B7C6D" w:rsidRPr="009B7C6D" w:rsidRDefault="009B7C6D" w:rsidP="66B1D7DC">
      <w:pPr>
        <w:rPr>
          <w:b/>
          <w:bCs/>
        </w:rPr>
      </w:pPr>
      <w:r w:rsidRPr="36D780C2">
        <w:rPr>
          <w:b/>
          <w:bCs/>
        </w:rPr>
        <w:t xml:space="preserve">Professional Licensure </w:t>
      </w:r>
      <w:r w:rsidR="03AED472" w:rsidRPr="36D780C2">
        <w:rPr>
          <w:b/>
          <w:bCs/>
        </w:rPr>
        <w:t xml:space="preserve">&amp; Educational Requirements </w:t>
      </w:r>
      <w:r w:rsidRPr="36D780C2">
        <w:rPr>
          <w:b/>
          <w:bCs/>
        </w:rPr>
        <w:t>by State</w:t>
      </w:r>
      <w:r w:rsidR="100E3E45" w:rsidRPr="36D780C2">
        <w:rPr>
          <w:b/>
          <w:bCs/>
        </w:rPr>
        <w:t>:</w:t>
      </w:r>
    </w:p>
    <w:p w14:paraId="15672E0B" w14:textId="0EEE7892" w:rsidR="230F6718" w:rsidRDefault="230F6718" w:rsidP="230F6718">
      <w:pPr>
        <w:rPr>
          <w:b/>
          <w:bCs/>
        </w:rPr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4410"/>
        <w:gridCol w:w="2445"/>
      </w:tblGrid>
      <w:tr w:rsidR="36D780C2" w14:paraId="519D2EED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1D651C" w14:textId="0CEFC6D3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63C7ED" w14:textId="24F37226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Professional Agency</w:t>
            </w: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8A4170" w14:textId="1E5BA35D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Determination</w:t>
            </w:r>
          </w:p>
        </w:tc>
      </w:tr>
      <w:tr w:rsidR="36D780C2" w14:paraId="7E0F67BC" w14:textId="77777777" w:rsidTr="230F6718">
        <w:trPr>
          <w:trHeight w:val="64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EAB65B" w14:textId="237A6C1E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Alabama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166B4D" w14:textId="608AF017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Alabama State Board of Social Work Examiners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251462" w14:textId="2EFF4E3F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22228BD5" w14:textId="77777777" w:rsidTr="230F6718">
        <w:trPr>
          <w:trHeight w:val="67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2BBDFB" w14:textId="38B463DD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Alaska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53D135" w14:textId="1F230922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14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Department of Commerce, Community, and Economic Development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0C45C1" w14:textId="65690AC3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0A6FCC8A" w14:textId="77777777" w:rsidTr="230F6718">
        <w:trPr>
          <w:trHeight w:val="66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49CA8F" w14:textId="1AB821EC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Arizona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643F91" w14:textId="2739C254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15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Arizona State Board of Behavioral Health Examiners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5CA02C" w14:textId="311DC37D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525AEBD1" w14:textId="77777777" w:rsidTr="230F6718">
        <w:trPr>
          <w:trHeight w:val="46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325E9C" w14:textId="7C37E580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Arkansas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A141413" w14:textId="66DE3962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color w:val="0563C1"/>
                <w:sz w:val="22"/>
                <w:szCs w:val="22"/>
              </w:rPr>
            </w:pPr>
            <w:hyperlink r:id="rId16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Arkansas Social Work Licensing board</w:t>
              </w:r>
            </w:hyperlink>
          </w:p>
          <w:p w14:paraId="5B5AE9C6" w14:textId="5FC7EAC8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BF78BE" w14:textId="17360EF7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03D9E114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1F7C9B" w14:textId="0297BB51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California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A29C62" w14:textId="45B7948A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17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California State Board of Behavioral Services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2B21F" w14:textId="75C123E3" w:rsidR="36D780C2" w:rsidRDefault="549A7782" w:rsidP="230F671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230F6718">
              <w:rPr>
                <w:rFonts w:ascii="Calibri" w:eastAsia="Calibri" w:hAnsi="Calibri" w:cs="Calibri"/>
                <w:sz w:val="22"/>
                <w:szCs w:val="22"/>
              </w:rPr>
              <w:t>Does not meet because the state does not license bachelor’s level social workers</w:t>
            </w:r>
          </w:p>
        </w:tc>
      </w:tr>
      <w:tr w:rsidR="36D780C2" w14:paraId="3B29BBC3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028667" w14:textId="7F648080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Colorado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99F1A9" w14:textId="77440B18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18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Colorado Department of Regulatory Agencies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78DE08" w14:textId="213C82BF" w:rsidR="36D780C2" w:rsidRDefault="549A7782" w:rsidP="230F671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230F6718">
              <w:rPr>
                <w:rFonts w:ascii="Calibri" w:eastAsia="Calibri" w:hAnsi="Calibri" w:cs="Calibri"/>
                <w:sz w:val="22"/>
                <w:szCs w:val="22"/>
              </w:rPr>
              <w:t>Does not meet because the state does not license bachelor’s level social workers</w:t>
            </w:r>
          </w:p>
        </w:tc>
      </w:tr>
      <w:tr w:rsidR="36D780C2" w14:paraId="302AA35B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948997" w14:textId="1F693AC7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Connecticut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1D303D" w14:textId="483A50D1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19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Connecticut State Department of Public Health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F2A294" w14:textId="77777777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Does not meet because the state does not license bachelor’s level social workers</w:t>
            </w:r>
          </w:p>
          <w:p w14:paraId="273C4665" w14:textId="77777777" w:rsidR="006B41FB" w:rsidRDefault="006B41FB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1ED591" w14:textId="47C8CAFB" w:rsidR="006B41FB" w:rsidRDefault="006B41FB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6D780C2" w14:paraId="130453ED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4D0EDB" w14:textId="1642E4A9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Delaware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71FF79" w14:textId="3FF59F58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20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Delaware Division of Professional Regulation</w:t>
              </w:r>
            </w:hyperlink>
          </w:p>
          <w:p w14:paraId="6786CC1B" w14:textId="211D7A3A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224691" w14:textId="65476663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Does not meet because the state does not license bachelor’s level social workers</w:t>
            </w:r>
          </w:p>
        </w:tc>
      </w:tr>
      <w:tr w:rsidR="36D780C2" w14:paraId="0DC8C8FD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9F8B74" w14:textId="685AA435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District of Columbia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CBCCA6" w14:textId="19F5C187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DC Health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64667B" w14:textId="606B5DEB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07CFA44B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4A9469" w14:textId="1C85672E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Florida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ECFD6C" w14:textId="5F379A7B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22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Florida Board of Clinical Social Work</w:t>
              </w:r>
            </w:hyperlink>
          </w:p>
          <w:p w14:paraId="7FDBB824" w14:textId="7FC99EB7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6BEB35" w14:textId="4F09DF48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Does not meet because the state does not license bachelor’s level social workers</w:t>
            </w:r>
          </w:p>
          <w:p w14:paraId="586383B4" w14:textId="46B9EAEB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6D780C2" w14:paraId="7BB6795E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03D48C" w14:textId="126C4CC2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Georgia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AA6684" w14:textId="0F07D9F4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23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Georgia Board of Professional Counselors, Social Workers, and Marriage and Family Therapist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15D9A9" w14:textId="3BC33D2E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Does not meet because the state does not license bachelor’s level social workers</w:t>
            </w:r>
          </w:p>
          <w:p w14:paraId="684748FE" w14:textId="10258232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6D780C2" w14:paraId="15531BCE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778E33" w14:textId="0513F243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Hawaii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5F4534" w14:textId="58F25684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24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Hawaii Department of Commerce and Consumer Affairs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F92B96" w14:textId="02B6F70E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09355E1E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87A8C9" w14:textId="50376D25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Idaho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377BB2" w14:textId="64AFA2E9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25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Idaho Division of Occupational and Professional Licenses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A29D73" w14:textId="0D5471C4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2B6F5F6C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DAF2F3" w14:textId="05DB683E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Illinois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BB5B0F" w14:textId="5B3CD0CF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26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State of Illinois Department of Financial and Professional Regulation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C10F8C" w14:textId="57AAF389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Does not meet because the state does not license bachelor’s level social workers</w:t>
            </w:r>
          </w:p>
          <w:p w14:paraId="11615128" w14:textId="05C82F39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6D780C2" w14:paraId="312FBFDA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020406" w14:textId="5BF19943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Indiana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46F1B3" w14:textId="4363ACFB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27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Indiana Professional Licensing Agency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4328C6" w14:textId="1CA093D9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2B129F87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23259F" w14:textId="5EBDCF4C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Iowa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7184D1" w14:textId="6C679988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28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Iowa Department of Public Health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EBCD79" w14:textId="74760034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6526676F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A40046" w14:textId="094EF887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Kansas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CE6743" w14:textId="37184ADC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29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Kansas Behavioral Science Regulatory Board</w:t>
              </w:r>
            </w:hyperlink>
          </w:p>
          <w:p w14:paraId="4AD2A690" w14:textId="5C4EA96C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BD3B5E" w14:textId="3B7DA171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7AE21BCE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67DB2B" w14:textId="43EE722C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Kentucky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80E7D8" w14:textId="71983388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30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Kentucky Board of Social Work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50B019" w14:textId="74A9C59C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67F8BACF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CB12FB" w14:textId="40079C83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Louisiana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0D6006" w14:textId="6FF7BEEC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31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Louisiana State Board of Social Work Examiners</w:t>
              </w:r>
            </w:hyperlink>
          </w:p>
          <w:p w14:paraId="1EE7929B" w14:textId="3C2AB464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B92642" w14:textId="74C55D7D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4625E5E6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2D618B" w14:textId="4E4A716B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Maine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3ACE5D" w14:textId="6EA18703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32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Maine State Board of Social Worker Licensure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67C9C0" w14:textId="796A9E8B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0458334B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87D2AC" w14:textId="1B5D668C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Maryland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5C02C7" w14:textId="39D40877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color w:val="0563C1"/>
                <w:sz w:val="22"/>
                <w:szCs w:val="22"/>
              </w:rPr>
            </w:pPr>
            <w:hyperlink r:id="rId33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Maryland Board of Social Work Examiners</w:t>
              </w:r>
            </w:hyperlink>
          </w:p>
          <w:p w14:paraId="6602EA62" w14:textId="33822588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8362DB" w14:textId="15BF1DB6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5BD1A066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A0E44B" w14:textId="4AA0624B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Massachusetts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189560" w14:textId="57959934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color w:val="0563C1"/>
                <w:sz w:val="22"/>
                <w:szCs w:val="22"/>
              </w:rPr>
            </w:pPr>
            <w:hyperlink r:id="rId34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Massachusetts Board of Social Workers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B873B3" w14:textId="6D0E1858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39B03A87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EA9F78" w14:textId="622417E8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Michigan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75DDF0" w14:textId="6353E567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35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Michigan Department of Licensing and Regulatory Affairs</w:t>
              </w:r>
            </w:hyperlink>
          </w:p>
          <w:p w14:paraId="313870D6" w14:textId="533905FC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A51A4C" w14:textId="7F0229ED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0B277630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9F5A2B" w14:textId="3512F8F6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Minnesota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697A1E" w14:textId="401E0E26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36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Minnesota Board of Social Work</w:t>
              </w:r>
            </w:hyperlink>
          </w:p>
          <w:p w14:paraId="56B48D81" w14:textId="0E5A2966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441F54" w14:textId="205D9451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14493B88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DC538D" w14:textId="0AFF616D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Mississippi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BECBE9" w14:textId="61F93828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37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Mississippi State Board of Examiners of Social Workers and Marriage &amp; Family Therapist</w:t>
              </w:r>
            </w:hyperlink>
          </w:p>
          <w:p w14:paraId="32FDD811" w14:textId="2E1AD18C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6D041F" w14:textId="1D87D33E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42A05798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45A915" w14:textId="63AE16BD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Missouri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1E70F3" w14:textId="6F80C69C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38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Missouri Division of Professional Registration</w:t>
              </w:r>
            </w:hyperlink>
          </w:p>
          <w:p w14:paraId="60DDFBE0" w14:textId="3CE54E76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A47CCF" w14:textId="032165EA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69F44F32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AC6768" w14:textId="6C92A54A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Montana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B6C084" w14:textId="5A8EF016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39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Montana Department of Labor &amp; Industry-Board of Behavioral Health</w:t>
              </w:r>
            </w:hyperlink>
          </w:p>
          <w:p w14:paraId="5DDD27E3" w14:textId="74073774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00D076" w14:textId="02D5F0FA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4AC17254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FD25AA" w14:textId="17BC41C2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Nebraska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91F06F" w14:textId="0E3BF7BB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40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Nebraska Department of Health and Human Services</w:t>
              </w:r>
            </w:hyperlink>
          </w:p>
          <w:p w14:paraId="6A773BFF" w14:textId="38283F0E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E1A1CB" w14:textId="76677507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0E5B7163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592970" w14:textId="446678A8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Nevada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344E85" w14:textId="64C263D5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41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State of Nevada Board of Examiners for Social Work</w:t>
              </w:r>
            </w:hyperlink>
          </w:p>
          <w:p w14:paraId="4CA4F9B6" w14:textId="4805EE6D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76C9BF" w14:textId="64A420C8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78449BC3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D87467" w14:textId="73956754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New Hampshire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0FB76F" w14:textId="51F638FF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color w:val="0563C1"/>
                <w:sz w:val="22"/>
                <w:szCs w:val="22"/>
              </w:rPr>
            </w:pPr>
            <w:hyperlink r:id="rId42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New Hampshire Board of Mental Health Practice</w:t>
              </w:r>
            </w:hyperlink>
          </w:p>
          <w:p w14:paraId="5452ABFF" w14:textId="667320EE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8A284B" w14:textId="25997A1E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Does not meet because the state does not license bachelor’s level social workers</w:t>
            </w:r>
          </w:p>
          <w:p w14:paraId="65186843" w14:textId="20C2BE62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6D780C2" w14:paraId="18E64A59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9504D4" w14:textId="28AD920A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New Jersey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BC2551" w14:textId="27D059EF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43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New Jersey Division of Consumer Affairs-State Board of Social Work Examiners</w:t>
              </w:r>
            </w:hyperlink>
          </w:p>
          <w:p w14:paraId="23648849" w14:textId="36A66B52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323D76" w14:textId="5B55A8BD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017284B7" w14:textId="77777777" w:rsidTr="230F6718">
        <w:trPr>
          <w:trHeight w:val="31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841260" w14:textId="10A79A6C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New Mexico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4A52BE" w14:textId="42874CB3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44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New Mexico Regulation and Licensing Department</w:t>
              </w:r>
            </w:hyperlink>
          </w:p>
          <w:p w14:paraId="1D66593D" w14:textId="542A1D8C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D546ED" w14:textId="19E6BD0B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3C63B595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D63557" w14:textId="2137E7CF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New York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3197AC" w14:textId="2300EEF0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color w:val="0563C1"/>
                <w:sz w:val="22"/>
                <w:szCs w:val="22"/>
              </w:rPr>
            </w:pPr>
            <w:hyperlink r:id="rId45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New York State Education Department Office of the Professions</w:t>
              </w:r>
            </w:hyperlink>
          </w:p>
          <w:p w14:paraId="6B1D0779" w14:textId="528636EE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2C8929" w14:textId="01A4D98D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Does not meet because the state does not license bachelor’s level social workers</w:t>
            </w:r>
          </w:p>
          <w:p w14:paraId="681657CA" w14:textId="52C53435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6D780C2" w14:paraId="67AE2732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8F6118" w14:textId="44C9E942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North Carolina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6D70B4" w14:textId="5F41481D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46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North Carolina Social Work Certification &amp; Licensure Board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303F1D" w14:textId="71119BE8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111FD4FE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45B6AE" w14:textId="71B1D44F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North Dakota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6C0A2F" w14:textId="1188C8CE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47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North Dakota Board of Social Work Examiners</w:t>
              </w:r>
            </w:hyperlink>
          </w:p>
          <w:p w14:paraId="2D956367" w14:textId="1F6F798D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24B789" w14:textId="75FE801B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0B375456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5E06D9" w14:textId="3F70B703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Ohio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A84B85" w14:textId="2FB184BB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48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Ohio Counselor, Social Worker, and Marriage &amp; Family Therapist Board</w:t>
              </w:r>
            </w:hyperlink>
          </w:p>
          <w:p w14:paraId="11DF2C9F" w14:textId="441BBEF1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0AF664" w14:textId="0E2E7E9E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79A369C3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304BEC" w14:textId="7AF331D9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Oklahoma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D0611F" w14:textId="1158218F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49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Oklahoma State Board of Licensed Social Workers</w:t>
              </w:r>
            </w:hyperlink>
          </w:p>
          <w:p w14:paraId="44EE4996" w14:textId="38CC289A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E4990D" w14:textId="775DEC7C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3B65AD34" w14:textId="77777777" w:rsidTr="230F6718">
        <w:trPr>
          <w:trHeight w:val="225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7E8799" w14:textId="336A12CA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Oregon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B426EC" w14:textId="01A4610C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50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State of Oregon Board of Licensed Social Workers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B58C06" w14:textId="4020C608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52AA1974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D528F5" w14:textId="203D624E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Pennsylvania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BEC731" w14:textId="6CCCC03D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51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Pennsylvania Department of State-Professional Licensing</w:t>
              </w:r>
            </w:hyperlink>
            <w:r w:rsidR="36D780C2" w:rsidRPr="36D780C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9C047F" w14:textId="438BAA9B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71892248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5EE539" w14:textId="36FD78DF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Puerto Rico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77B8E4" w14:textId="0366CC44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52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Professional Social Workers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463F30" w14:textId="4B66C4CA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Does not meet because the state does not license bachelor’s level social workers</w:t>
            </w:r>
          </w:p>
          <w:p w14:paraId="3CB0FA41" w14:textId="01C45B18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6D780C2" w14:paraId="5A847468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EC202" w14:textId="6453DC79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Rhode Island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952F2F" w14:textId="6B456A8D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53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State of Rhode Island Department of Health</w:t>
              </w:r>
            </w:hyperlink>
          </w:p>
          <w:p w14:paraId="555F310A" w14:textId="4E290A96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7FFC1D" w14:textId="6098FDA0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Does not meet because the state does not license bachelor’s level social workers</w:t>
            </w:r>
          </w:p>
          <w:p w14:paraId="6729E275" w14:textId="147F96E6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6D780C2" w14:paraId="3C7BAF71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E3F96" w14:textId="0F3902B7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South Carolina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072EC6" w14:textId="666D0EC8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54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South Carolina Board of Social Work Examiners</w:t>
              </w:r>
            </w:hyperlink>
          </w:p>
          <w:p w14:paraId="7F850748" w14:textId="4330BD42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56BAB0" w14:textId="7097022E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25461964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6D0885" w14:textId="52121628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South Dakota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E05B7E" w14:textId="4D0742B0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55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South Dakota Department of Social Services</w:t>
              </w:r>
            </w:hyperlink>
          </w:p>
          <w:p w14:paraId="2A7E3D77" w14:textId="2CEE3035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5D7AA4" w14:textId="02176BE2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21379136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85E458" w14:textId="6FEA98B4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Tennessee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BFDB06" w14:textId="3F8860EE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56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TN Department of Health – Board of Social Workers</w:t>
              </w:r>
              <w:r w:rsidR="36D780C2">
                <w:br/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FE582A" w14:textId="6741F749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4E9EF42E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3CF14B" w14:textId="57757B3C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Texas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7E1D7E" w14:textId="7C97A95E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57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Texas Health and Human Services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490126" w14:textId="6E3961DD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08FD1A3A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31798E" w14:textId="4C77D205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 xml:space="preserve">U.S. Virgin Islands 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843523" w14:textId="44DA6186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58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Govt. of U.S. Virgin Islands Department of Licensure and Consumer Affairs</w:t>
              </w:r>
            </w:hyperlink>
          </w:p>
          <w:p w14:paraId="754AB377" w14:textId="29A4623D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7CC4C5" w14:textId="088CFCA5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133F72B5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A0717E" w14:textId="5DE3D302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Utah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9203AD" w14:textId="7C0A59AA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59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Utah Department of Commerce Division of Occupational and Professional Licensing</w:t>
              </w:r>
            </w:hyperlink>
            <w:r w:rsidR="36D780C2" w:rsidRPr="36D780C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36D780C2">
              <w:br/>
            </w: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3515A0" w14:textId="27973FAE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2796F45F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5AC773" w14:textId="3BCD87D4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Vermont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2BF360" w14:textId="4639B194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60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Vermont Secretary of State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8DCE87" w14:textId="1AADC262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Does not meet because the state does not license bachelor’s level social workers</w:t>
            </w:r>
          </w:p>
          <w:p w14:paraId="7B5503EA" w14:textId="5DF4F064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6D780C2" w14:paraId="2B24454A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CA46EF" w14:textId="246694A3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Virginia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862BCD" w14:textId="4B1F2A90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61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Virginia Department of Health Professionals-Board of Social Work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F4F6BC" w14:textId="786C339B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31E1C159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F91676" w14:textId="3F95835F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Washington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A9CB71" w14:textId="646DD319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62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Washington State Department of Health</w:t>
              </w:r>
            </w:hyperlink>
          </w:p>
          <w:p w14:paraId="6BD79227" w14:textId="04B60477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066922" w14:textId="6C337A35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Does not meet because the state does not license bachelor’s level social workers</w:t>
            </w:r>
          </w:p>
          <w:p w14:paraId="164F251B" w14:textId="2882BD3E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6D780C2" w14:paraId="5CFFB5C8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A82F65" w14:textId="285CBC65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West Virginia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9BB238" w14:textId="1C716340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63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West Virginia Board of Social Work</w:t>
              </w:r>
            </w:hyperlink>
          </w:p>
          <w:p w14:paraId="3BAE3DDF" w14:textId="72A6E6D3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276A62" w14:textId="4CE0F7AA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3AAB2481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CA3E8D" w14:textId="79B41479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Wisconsin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37BEF8" w14:textId="35B69850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64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State of Wisconsin Department of Safety and Professional Services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2970AD" w14:textId="4BD5A8B3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  <w:tr w:rsidR="36D780C2" w14:paraId="016729E8" w14:textId="77777777" w:rsidTr="230F6718">
        <w:trPr>
          <w:trHeight w:val="450"/>
        </w:trPr>
        <w:tc>
          <w:tcPr>
            <w:tcW w:w="2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F4D69C" w14:textId="094B0294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Wyoming</w:t>
            </w:r>
          </w:p>
        </w:tc>
        <w:tc>
          <w:tcPr>
            <w:tcW w:w="4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F9C802" w14:textId="5F66F42C" w:rsidR="36D780C2" w:rsidRDefault="00000000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65">
              <w:r w:rsidR="36D780C2" w:rsidRPr="36D780C2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Wyoming Mental Health Professions Licensing Board</w:t>
              </w:r>
            </w:hyperlink>
          </w:p>
        </w:tc>
        <w:tc>
          <w:tcPr>
            <w:tcW w:w="24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4A6736" w14:textId="6A1908BD" w:rsidR="36D780C2" w:rsidRDefault="36D780C2" w:rsidP="36D780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D780C2">
              <w:rPr>
                <w:rFonts w:ascii="Calibri" w:eastAsia="Calibri" w:hAnsi="Calibri" w:cs="Calibri"/>
                <w:sz w:val="22"/>
                <w:szCs w:val="22"/>
              </w:rPr>
              <w:t>Meets</w:t>
            </w:r>
          </w:p>
        </w:tc>
      </w:tr>
    </w:tbl>
    <w:p w14:paraId="06337A9A" w14:textId="29028209" w:rsidR="36D780C2" w:rsidRDefault="36D780C2" w:rsidP="36D780C2">
      <w:pPr>
        <w:rPr>
          <w:b/>
          <w:bCs/>
        </w:rPr>
      </w:pPr>
    </w:p>
    <w:p w14:paraId="5035A462" w14:textId="77777777" w:rsidR="001D6690" w:rsidRDefault="001D6690"/>
    <w:p w14:paraId="019F8E95" w14:textId="77777777" w:rsidR="00904F40" w:rsidRDefault="00904F40"/>
    <w:p w14:paraId="323BF640" w14:textId="1687095B" w:rsidR="66B1D7DC" w:rsidRDefault="66B1D7DC" w:rsidP="66B1D7DC"/>
    <w:sectPr w:rsidR="66B1D7DC" w:rsidSect="009C5B00">
      <w:headerReference w:type="default" r:id="rId66"/>
      <w:footerReference w:type="default" r:id="rId6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721F5" w14:textId="77777777" w:rsidR="0075460E" w:rsidRDefault="0075460E" w:rsidP="00A37B95">
      <w:r>
        <w:separator/>
      </w:r>
    </w:p>
  </w:endnote>
  <w:endnote w:type="continuationSeparator" w:id="0">
    <w:p w14:paraId="103A0DEE" w14:textId="77777777" w:rsidR="0075460E" w:rsidRDefault="0075460E" w:rsidP="00A3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B1D7DC" w14:paraId="254F90A1" w14:textId="77777777" w:rsidTr="78F78A70">
      <w:trPr>
        <w:trHeight w:val="300"/>
      </w:trPr>
      <w:tc>
        <w:tcPr>
          <w:tcW w:w="3120" w:type="dxa"/>
        </w:tcPr>
        <w:p w14:paraId="44FACBEC" w14:textId="504A1D2F" w:rsidR="66B1D7DC" w:rsidRDefault="66B1D7DC" w:rsidP="66B1D7DC">
          <w:pPr>
            <w:pStyle w:val="Header"/>
            <w:ind w:left="-115"/>
          </w:pPr>
        </w:p>
      </w:tc>
      <w:tc>
        <w:tcPr>
          <w:tcW w:w="3120" w:type="dxa"/>
        </w:tcPr>
        <w:p w14:paraId="1BBB93EC" w14:textId="057AB65F" w:rsidR="66B1D7DC" w:rsidRDefault="66B1D7DC" w:rsidP="66B1D7DC">
          <w:pPr>
            <w:pStyle w:val="Header"/>
            <w:jc w:val="center"/>
          </w:pPr>
        </w:p>
      </w:tc>
      <w:tc>
        <w:tcPr>
          <w:tcW w:w="3120" w:type="dxa"/>
        </w:tcPr>
        <w:p w14:paraId="283E32D5" w14:textId="72E620CB" w:rsidR="66B1D7DC" w:rsidRDefault="66B1D7DC" w:rsidP="66B1D7DC">
          <w:pPr>
            <w:pStyle w:val="Header"/>
            <w:ind w:right="-115"/>
            <w:jc w:val="right"/>
          </w:pPr>
          <w:r w:rsidRPr="78F78A70">
            <w:rPr>
              <w:sz w:val="18"/>
              <w:szCs w:val="18"/>
            </w:rPr>
            <w:fldChar w:fldCharType="begin"/>
          </w:r>
          <w:r>
            <w:instrText>PAGE</w:instrText>
          </w:r>
          <w:r w:rsidR="00000000">
            <w:fldChar w:fldCharType="separate"/>
          </w:r>
          <w:r w:rsidR="006B41FB">
            <w:rPr>
              <w:noProof/>
            </w:rPr>
            <w:t>1</w:t>
          </w:r>
          <w:r w:rsidRPr="78F78A70">
            <w:rPr>
              <w:sz w:val="18"/>
              <w:szCs w:val="18"/>
            </w:rPr>
            <w:fldChar w:fldCharType="end"/>
          </w:r>
        </w:p>
      </w:tc>
    </w:tr>
  </w:tbl>
  <w:p w14:paraId="64209919" w14:textId="134E7B19" w:rsidR="66B1D7DC" w:rsidRDefault="66B1D7DC" w:rsidP="66B1D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3471A" w14:textId="77777777" w:rsidR="0075460E" w:rsidRDefault="0075460E" w:rsidP="00A37B95">
      <w:r>
        <w:separator/>
      </w:r>
    </w:p>
  </w:footnote>
  <w:footnote w:type="continuationSeparator" w:id="0">
    <w:p w14:paraId="6F7D076C" w14:textId="77777777" w:rsidR="0075460E" w:rsidRDefault="0075460E" w:rsidP="00A3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3105"/>
      <w:gridCol w:w="3105"/>
      <w:gridCol w:w="3105"/>
    </w:tblGrid>
    <w:tr w:rsidR="36D780C2" w14:paraId="1D9A5313" w14:textId="77777777" w:rsidTr="55EB9FA9">
      <w:trPr>
        <w:trHeight w:val="300"/>
      </w:trPr>
      <w:tc>
        <w:tcPr>
          <w:tcW w:w="3105" w:type="dxa"/>
          <w:tcBorders>
            <w:top w:val="nil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4CF6E101" w14:textId="2F93EB1B" w:rsidR="36D780C2" w:rsidRDefault="36D780C2" w:rsidP="36D780C2">
          <w:pPr>
            <w:pStyle w:val="Header"/>
            <w:ind w:left="-115"/>
            <w:rPr>
              <w:rFonts w:ascii="Calibri" w:eastAsia="Calibri" w:hAnsi="Calibri" w:cs="Calibri"/>
              <w:sz w:val="18"/>
              <w:szCs w:val="18"/>
            </w:rPr>
          </w:pPr>
          <w:r w:rsidRPr="36D780C2">
            <w:rPr>
              <w:rFonts w:ascii="Calibri" w:eastAsia="Calibri" w:hAnsi="Calibri" w:cs="Calibri"/>
              <w:sz w:val="18"/>
              <w:szCs w:val="18"/>
            </w:rPr>
            <w:t>Digital Learning at UT</w:t>
          </w:r>
        </w:p>
      </w:tc>
      <w:tc>
        <w:tcPr>
          <w:tcW w:w="3105" w:type="dxa"/>
          <w:tcBorders>
            <w:top w:val="nil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78CFE9C7" w14:textId="1F7C9B98" w:rsidR="36D780C2" w:rsidRDefault="55EB9FA9" w:rsidP="55EB9FA9">
          <w:pPr>
            <w:pStyle w:val="Header"/>
            <w:jc w:val="center"/>
            <w:rPr>
              <w:rFonts w:ascii="Calibri" w:eastAsia="Calibri" w:hAnsi="Calibri" w:cs="Calibri"/>
              <w:b/>
              <w:bCs/>
              <w:sz w:val="18"/>
              <w:szCs w:val="18"/>
            </w:rPr>
          </w:pPr>
          <w:r w:rsidRPr="55EB9FA9">
            <w:rPr>
              <w:rFonts w:ascii="Calibri" w:eastAsia="Calibri" w:hAnsi="Calibri" w:cs="Calibri"/>
              <w:b/>
              <w:bCs/>
              <w:sz w:val="18"/>
              <w:szCs w:val="18"/>
            </w:rPr>
            <w:t>Licensure Table: Online BSSW</w:t>
          </w:r>
        </w:p>
      </w:tc>
      <w:tc>
        <w:tcPr>
          <w:tcW w:w="3105" w:type="dxa"/>
          <w:tcBorders>
            <w:top w:val="nil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209AB21D" w14:textId="7E1DB42B" w:rsidR="36D780C2" w:rsidRDefault="55EB9FA9" w:rsidP="55EB9FA9">
          <w:pPr>
            <w:pStyle w:val="Header"/>
            <w:ind w:right="-115"/>
            <w:jc w:val="right"/>
            <w:rPr>
              <w:rFonts w:ascii="Calibri" w:eastAsia="Calibri" w:hAnsi="Calibri" w:cs="Calibri"/>
              <w:b/>
              <w:bCs/>
              <w:sz w:val="18"/>
              <w:szCs w:val="18"/>
            </w:rPr>
          </w:pPr>
          <w:r w:rsidRPr="55EB9FA9">
            <w:rPr>
              <w:rFonts w:ascii="Calibri" w:eastAsia="Calibri" w:hAnsi="Calibri" w:cs="Calibri"/>
              <w:b/>
              <w:bCs/>
              <w:sz w:val="18"/>
              <w:szCs w:val="18"/>
            </w:rPr>
            <w:t>Last updated on 7/1/24</w:t>
          </w:r>
        </w:p>
      </w:tc>
    </w:tr>
  </w:tbl>
  <w:p w14:paraId="2FB26EF0" w14:textId="2BCDFEF4" w:rsidR="00B610F0" w:rsidRPr="00B610F0" w:rsidRDefault="00B610F0" w:rsidP="00A37B95">
    <w:pPr>
      <w:pStyle w:val="Header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BD"/>
    <w:rsid w:val="00005AA4"/>
    <w:rsid w:val="00021FE8"/>
    <w:rsid w:val="00031210"/>
    <w:rsid w:val="0005305E"/>
    <w:rsid w:val="000536F2"/>
    <w:rsid w:val="00075E4F"/>
    <w:rsid w:val="00076477"/>
    <w:rsid w:val="00087592"/>
    <w:rsid w:val="00095230"/>
    <w:rsid w:val="000D16BB"/>
    <w:rsid w:val="000D6B36"/>
    <w:rsid w:val="000E7A62"/>
    <w:rsid w:val="001302CF"/>
    <w:rsid w:val="0014725F"/>
    <w:rsid w:val="001725C6"/>
    <w:rsid w:val="00191D05"/>
    <w:rsid w:val="001A262D"/>
    <w:rsid w:val="001A3204"/>
    <w:rsid w:val="001B3ABD"/>
    <w:rsid w:val="001D6690"/>
    <w:rsid w:val="001D78A3"/>
    <w:rsid w:val="002069FE"/>
    <w:rsid w:val="0021621B"/>
    <w:rsid w:val="002165F1"/>
    <w:rsid w:val="002A23E0"/>
    <w:rsid w:val="002A4E0D"/>
    <w:rsid w:val="002F250B"/>
    <w:rsid w:val="00393586"/>
    <w:rsid w:val="003B2A92"/>
    <w:rsid w:val="003C4C2E"/>
    <w:rsid w:val="003C6E18"/>
    <w:rsid w:val="003D7C0B"/>
    <w:rsid w:val="00427A1F"/>
    <w:rsid w:val="004424DD"/>
    <w:rsid w:val="00446A36"/>
    <w:rsid w:val="00450C89"/>
    <w:rsid w:val="0045486C"/>
    <w:rsid w:val="004636EE"/>
    <w:rsid w:val="004C03F0"/>
    <w:rsid w:val="004C19DF"/>
    <w:rsid w:val="004C64A4"/>
    <w:rsid w:val="004C720A"/>
    <w:rsid w:val="00553834"/>
    <w:rsid w:val="005D0A38"/>
    <w:rsid w:val="005D605D"/>
    <w:rsid w:val="005D6A25"/>
    <w:rsid w:val="005F4F6B"/>
    <w:rsid w:val="00611384"/>
    <w:rsid w:val="006448BD"/>
    <w:rsid w:val="006669D2"/>
    <w:rsid w:val="006B41FB"/>
    <w:rsid w:val="006D0E83"/>
    <w:rsid w:val="006D5BC5"/>
    <w:rsid w:val="00720C14"/>
    <w:rsid w:val="00745AA8"/>
    <w:rsid w:val="0075460E"/>
    <w:rsid w:val="007A498C"/>
    <w:rsid w:val="007B03A8"/>
    <w:rsid w:val="007B42C9"/>
    <w:rsid w:val="007D6984"/>
    <w:rsid w:val="007F05F6"/>
    <w:rsid w:val="00813374"/>
    <w:rsid w:val="00842EE0"/>
    <w:rsid w:val="00845EF2"/>
    <w:rsid w:val="008554E1"/>
    <w:rsid w:val="008E1FD5"/>
    <w:rsid w:val="00904F40"/>
    <w:rsid w:val="00923129"/>
    <w:rsid w:val="009435E8"/>
    <w:rsid w:val="00945AD4"/>
    <w:rsid w:val="00960E22"/>
    <w:rsid w:val="009A2FA6"/>
    <w:rsid w:val="009B7C6D"/>
    <w:rsid w:val="009B7E90"/>
    <w:rsid w:val="009C113D"/>
    <w:rsid w:val="009C268F"/>
    <w:rsid w:val="009C5B00"/>
    <w:rsid w:val="009F399C"/>
    <w:rsid w:val="009F4CE3"/>
    <w:rsid w:val="009F611B"/>
    <w:rsid w:val="00A37B95"/>
    <w:rsid w:val="00A42451"/>
    <w:rsid w:val="00A448E4"/>
    <w:rsid w:val="00AD303E"/>
    <w:rsid w:val="00AD4601"/>
    <w:rsid w:val="00AF4D96"/>
    <w:rsid w:val="00B610F0"/>
    <w:rsid w:val="00B63941"/>
    <w:rsid w:val="00B65B5F"/>
    <w:rsid w:val="00BD6805"/>
    <w:rsid w:val="00BF2F7D"/>
    <w:rsid w:val="00C05138"/>
    <w:rsid w:val="00C31C29"/>
    <w:rsid w:val="00C55CD9"/>
    <w:rsid w:val="00C71458"/>
    <w:rsid w:val="00C979D4"/>
    <w:rsid w:val="00D2120D"/>
    <w:rsid w:val="00D30A76"/>
    <w:rsid w:val="00D46191"/>
    <w:rsid w:val="00D662E0"/>
    <w:rsid w:val="00D66BF7"/>
    <w:rsid w:val="00E302CA"/>
    <w:rsid w:val="00E32287"/>
    <w:rsid w:val="00E45FB5"/>
    <w:rsid w:val="00E626BF"/>
    <w:rsid w:val="00E647E2"/>
    <w:rsid w:val="00E73B36"/>
    <w:rsid w:val="00EB6853"/>
    <w:rsid w:val="00EC2AF2"/>
    <w:rsid w:val="00EE605A"/>
    <w:rsid w:val="00EF0EBB"/>
    <w:rsid w:val="00EF1D79"/>
    <w:rsid w:val="00EF77D7"/>
    <w:rsid w:val="00F05C2B"/>
    <w:rsid w:val="00F370A1"/>
    <w:rsid w:val="00F63AEE"/>
    <w:rsid w:val="00F871B8"/>
    <w:rsid w:val="00FF788F"/>
    <w:rsid w:val="03AED472"/>
    <w:rsid w:val="03E3EB2E"/>
    <w:rsid w:val="04D8E96D"/>
    <w:rsid w:val="080D0AC5"/>
    <w:rsid w:val="09B852EB"/>
    <w:rsid w:val="100E3E45"/>
    <w:rsid w:val="12926DF9"/>
    <w:rsid w:val="12AD2682"/>
    <w:rsid w:val="171FE110"/>
    <w:rsid w:val="1D345F7E"/>
    <w:rsid w:val="1EA690CE"/>
    <w:rsid w:val="230F6718"/>
    <w:rsid w:val="244E7C2C"/>
    <w:rsid w:val="27EF7F96"/>
    <w:rsid w:val="2CD2810F"/>
    <w:rsid w:val="3023F783"/>
    <w:rsid w:val="30ACA63F"/>
    <w:rsid w:val="322F3846"/>
    <w:rsid w:val="32EC3370"/>
    <w:rsid w:val="36D780C2"/>
    <w:rsid w:val="3734516D"/>
    <w:rsid w:val="37C6CCB7"/>
    <w:rsid w:val="3860702E"/>
    <w:rsid w:val="3C20A599"/>
    <w:rsid w:val="3D7C7C62"/>
    <w:rsid w:val="3E9C3D1C"/>
    <w:rsid w:val="41C6A416"/>
    <w:rsid w:val="42E31DC3"/>
    <w:rsid w:val="434D0A44"/>
    <w:rsid w:val="4587FCE9"/>
    <w:rsid w:val="48D2AD12"/>
    <w:rsid w:val="4A08E80C"/>
    <w:rsid w:val="50D08668"/>
    <w:rsid w:val="519F591C"/>
    <w:rsid w:val="51DA1646"/>
    <w:rsid w:val="549A7782"/>
    <w:rsid w:val="55EB9FA9"/>
    <w:rsid w:val="56AA8336"/>
    <w:rsid w:val="58B79007"/>
    <w:rsid w:val="58DEC21C"/>
    <w:rsid w:val="5AA7C126"/>
    <w:rsid w:val="5CB61255"/>
    <w:rsid w:val="64B1DCB6"/>
    <w:rsid w:val="66B1D7DC"/>
    <w:rsid w:val="6E2DA65C"/>
    <w:rsid w:val="6FAE2B6D"/>
    <w:rsid w:val="729B4E45"/>
    <w:rsid w:val="74EF5DB9"/>
    <w:rsid w:val="787C542D"/>
    <w:rsid w:val="78F78A70"/>
    <w:rsid w:val="7C5C0CCD"/>
    <w:rsid w:val="7D5113EF"/>
    <w:rsid w:val="7D9A2E24"/>
    <w:rsid w:val="7E64B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3A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B95"/>
  </w:style>
  <w:style w:type="paragraph" w:styleId="Footer">
    <w:name w:val="footer"/>
    <w:basedOn w:val="Normal"/>
    <w:link w:val="FooterChar"/>
    <w:uiPriority w:val="99"/>
    <w:unhideWhenUsed/>
    <w:rsid w:val="00A37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B95"/>
  </w:style>
  <w:style w:type="character" w:styleId="FollowedHyperlink">
    <w:name w:val="FollowedHyperlink"/>
    <w:basedOn w:val="DefaultParagraphFont"/>
    <w:uiPriority w:val="99"/>
    <w:semiHidden/>
    <w:unhideWhenUsed/>
    <w:rsid w:val="00D30A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B42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dfpr.illinois.gov/" TargetMode="External"/><Relationship Id="rId21" Type="http://schemas.openxmlformats.org/officeDocument/2006/relationships/hyperlink" Target="https://dchealth.dc.gov/node/161602" TargetMode="External"/><Relationship Id="rId42" Type="http://schemas.openxmlformats.org/officeDocument/2006/relationships/hyperlink" Target="https://www.oplc.nh.gov/board-mental-health-practice" TargetMode="External"/><Relationship Id="rId47" Type="http://schemas.openxmlformats.org/officeDocument/2006/relationships/hyperlink" Target="https://www.ndbswe.com/" TargetMode="External"/><Relationship Id="rId63" Type="http://schemas.openxmlformats.org/officeDocument/2006/relationships/hyperlink" Target="https://wvsocialworkboard.org/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kansas.gov/swlb/index.html" TargetMode="External"/><Relationship Id="rId29" Type="http://schemas.openxmlformats.org/officeDocument/2006/relationships/hyperlink" Target="https://ksbsrb.ks.gov/" TargetMode="External"/><Relationship Id="rId11" Type="http://schemas.openxmlformats.org/officeDocument/2006/relationships/hyperlink" Target="mailto:agandy3@utk.edu" TargetMode="External"/><Relationship Id="rId24" Type="http://schemas.openxmlformats.org/officeDocument/2006/relationships/hyperlink" Target="http://cca.hawaii.gov/pvl/programs/socialworker/" TargetMode="External"/><Relationship Id="rId32" Type="http://schemas.openxmlformats.org/officeDocument/2006/relationships/hyperlink" Target="https://www.maine.gov/pfr/professionallicensing/professions/state-board-social-worker-licensure" TargetMode="External"/><Relationship Id="rId37" Type="http://schemas.openxmlformats.org/officeDocument/2006/relationships/hyperlink" Target="https://www.swmft.ms.gov/" TargetMode="External"/><Relationship Id="rId40" Type="http://schemas.openxmlformats.org/officeDocument/2006/relationships/hyperlink" Target="http://dhhs.ne.gov/licensure/Pages/Mental-Health-and-Social-Work-Practice.aspx" TargetMode="External"/><Relationship Id="rId45" Type="http://schemas.openxmlformats.org/officeDocument/2006/relationships/hyperlink" Target="http://www.op.nysed.gov/prof/sw/" TargetMode="External"/><Relationship Id="rId53" Type="http://schemas.openxmlformats.org/officeDocument/2006/relationships/hyperlink" Target="https://health.ri.gov/licenses/detail.php?id=245" TargetMode="External"/><Relationship Id="rId58" Type="http://schemas.openxmlformats.org/officeDocument/2006/relationships/hyperlink" Target="https://dlca.vi.gov/boardcertifications/steps/swrequirements/" TargetMode="External"/><Relationship Id="rId66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www.dhp.virginia.gov/social/" TargetMode="External"/><Relationship Id="rId19" Type="http://schemas.openxmlformats.org/officeDocument/2006/relationships/hyperlink" Target="https://portal.ct.gov/DPH/Practitioner-Licensing--Investigations/Socialworker/Social-Work-Licensure" TargetMode="External"/><Relationship Id="rId14" Type="http://schemas.openxmlformats.org/officeDocument/2006/relationships/hyperlink" Target="https://www.commerce.alaska.gov/web/cbpl/ProfessionalLicensing/SocialWorkExaminers.aspx" TargetMode="External"/><Relationship Id="rId22" Type="http://schemas.openxmlformats.org/officeDocument/2006/relationships/hyperlink" Target="https://floridasmentalhealthprofessions.gov/licensing/" TargetMode="External"/><Relationship Id="rId27" Type="http://schemas.openxmlformats.org/officeDocument/2006/relationships/hyperlink" Target="https://www.in.gov/pla/" TargetMode="External"/><Relationship Id="rId30" Type="http://schemas.openxmlformats.org/officeDocument/2006/relationships/hyperlink" Target="https://bsw.ky.gov/Pages/index.aspx" TargetMode="External"/><Relationship Id="rId35" Type="http://schemas.openxmlformats.org/officeDocument/2006/relationships/hyperlink" Target="https://www.michigan.gov/lara/0,4601,7-154-89334_72600---,00.html" TargetMode="External"/><Relationship Id="rId43" Type="http://schemas.openxmlformats.org/officeDocument/2006/relationships/hyperlink" Target="https://www.njconsumeraffairs.gov/sw" TargetMode="External"/><Relationship Id="rId48" Type="http://schemas.openxmlformats.org/officeDocument/2006/relationships/hyperlink" Target="https://cswmft.ohio.gov/wps/portal/gov/cswmft/get-licensed" TargetMode="External"/><Relationship Id="rId56" Type="http://schemas.openxmlformats.org/officeDocument/2006/relationships/hyperlink" Target="https://www.tn.gov/health/health-program-areas/health-professional-boards/sw-board/sw-board/licensure.html" TargetMode="External"/><Relationship Id="rId64" Type="http://schemas.openxmlformats.org/officeDocument/2006/relationships/hyperlink" Target="https://dsps.wi.gov/Pages/BoardsCouncils/MPSW/SW/Default.aspx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dos.pa.gov/ProfessionalLicensing/Pages/default.asp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Jwill488@utk.edu" TargetMode="External"/><Relationship Id="rId17" Type="http://schemas.openxmlformats.org/officeDocument/2006/relationships/hyperlink" Target="https://www.bbs.ca.gov/applicants/lcsw.html" TargetMode="External"/><Relationship Id="rId25" Type="http://schemas.openxmlformats.org/officeDocument/2006/relationships/hyperlink" Target="https://dopl.idaho.gov/" TargetMode="External"/><Relationship Id="rId33" Type="http://schemas.openxmlformats.org/officeDocument/2006/relationships/hyperlink" Target="https://health.maryland.gov/bswe/Pages/Licensing.aspx" TargetMode="External"/><Relationship Id="rId38" Type="http://schemas.openxmlformats.org/officeDocument/2006/relationships/hyperlink" Target="https://pr.mo.gov/socialworkers.asp" TargetMode="External"/><Relationship Id="rId46" Type="http://schemas.openxmlformats.org/officeDocument/2006/relationships/hyperlink" Target="https://ncswboard.gov/" TargetMode="External"/><Relationship Id="rId59" Type="http://schemas.openxmlformats.org/officeDocument/2006/relationships/hyperlink" Target="https://dopl.utah.gov/soc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dpr.delaware.gov/boards/socialworkers/" TargetMode="External"/><Relationship Id="rId41" Type="http://schemas.openxmlformats.org/officeDocument/2006/relationships/hyperlink" Target="http://socwork.nv.gov/" TargetMode="External"/><Relationship Id="rId54" Type="http://schemas.openxmlformats.org/officeDocument/2006/relationships/hyperlink" Target="https://llr.sc.gov/sw/" TargetMode="External"/><Relationship Id="rId62" Type="http://schemas.openxmlformats.org/officeDocument/2006/relationships/hyperlink" Target="https://www.doh.wa.gov/LicensesPermitsandCertificates/ProfessionsNewReneworUpdate/SocialWork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zbbhe.us/" TargetMode="External"/><Relationship Id="rId23" Type="http://schemas.openxmlformats.org/officeDocument/2006/relationships/hyperlink" Target="https://sos.ga.gov/board-professional-counselors-social-workers-and-marriage-family-therapists" TargetMode="External"/><Relationship Id="rId28" Type="http://schemas.openxmlformats.org/officeDocument/2006/relationships/hyperlink" Target="https://idph.iowa.gov/Licensure/Iowa-Board-of-Social-Work" TargetMode="External"/><Relationship Id="rId36" Type="http://schemas.openxmlformats.org/officeDocument/2006/relationships/hyperlink" Target="https://mn.gov/boards/social-work/" TargetMode="External"/><Relationship Id="rId49" Type="http://schemas.openxmlformats.org/officeDocument/2006/relationships/hyperlink" Target="https://www.ok.gov/socialworkers/" TargetMode="External"/><Relationship Id="rId57" Type="http://schemas.openxmlformats.org/officeDocument/2006/relationships/hyperlink" Target="https://www.bhec.texas.gov/texas-state-board-of-social-worker-examiners/index.html" TargetMode="External"/><Relationship Id="rId10" Type="http://schemas.openxmlformats.org/officeDocument/2006/relationships/hyperlink" Target="https://csw.utk.edu/online-bssw-program-details/" TargetMode="External"/><Relationship Id="rId31" Type="http://schemas.openxmlformats.org/officeDocument/2006/relationships/hyperlink" Target="https://www.labswe.org/" TargetMode="External"/><Relationship Id="rId44" Type="http://schemas.openxmlformats.org/officeDocument/2006/relationships/hyperlink" Target="http://www.rld.state.nm.us/boards/social_work.aspx" TargetMode="External"/><Relationship Id="rId52" Type="http://schemas.openxmlformats.org/officeDocument/2006/relationships/hyperlink" Target="https://www.statedepartment.pr.gov/juntas-examinadoras/social-work-professionals" TargetMode="External"/><Relationship Id="rId60" Type="http://schemas.openxmlformats.org/officeDocument/2006/relationships/hyperlink" Target="https://sos.vermont.gov/social-workers/" TargetMode="External"/><Relationship Id="rId65" Type="http://schemas.openxmlformats.org/officeDocument/2006/relationships/hyperlink" Target="https://mentalhealth.wyo.gov/hom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sw.utk.edu/" TargetMode="External"/><Relationship Id="rId13" Type="http://schemas.openxmlformats.org/officeDocument/2006/relationships/hyperlink" Target="https://socialwork.alabama.gov/" TargetMode="External"/><Relationship Id="rId18" Type="http://schemas.openxmlformats.org/officeDocument/2006/relationships/hyperlink" Target="https://dpo.colorado.gov/SocialWork" TargetMode="External"/><Relationship Id="rId39" Type="http://schemas.openxmlformats.org/officeDocument/2006/relationships/hyperlink" Target="http://boards.bsd.dli.mt.gov/bbh" TargetMode="External"/><Relationship Id="rId34" Type="http://schemas.openxmlformats.org/officeDocument/2006/relationships/hyperlink" Target="https://www.mass.gov/orgs/board-of-registration-of-social-workers" TargetMode="External"/><Relationship Id="rId50" Type="http://schemas.openxmlformats.org/officeDocument/2006/relationships/hyperlink" Target="https://www.oregon.gov/BLSW/Pages/index.aspx" TargetMode="External"/><Relationship Id="rId55" Type="http://schemas.openxmlformats.org/officeDocument/2006/relationships/hyperlink" Target="https://dss.sd.gov/licensingboards/socialwork/soc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EB_x002d_PrimaryID xmlns="215c5511-4948-4d03-a9e4-1bc3a904a28d">
      <UserInfo>
        <DisplayName/>
        <AccountId xsi:nil="true"/>
        <AccountType/>
      </UserInfo>
    </JEB_x002d_PrimaryID>
    <TaxCatchAll xmlns="8013ac25-1503-40ab-9119-8fbc86fcfc8a" xsi:nil="true"/>
    <lcf76f155ced4ddcb4097134ff3c332f xmlns="215c5511-4948-4d03-a9e4-1bc3a904a28d">
      <Terms xmlns="http://schemas.microsoft.com/office/infopath/2007/PartnerControls"/>
    </lcf76f155ced4ddcb4097134ff3c332f>
    <Notes xmlns="215c5511-4948-4d03-a9e4-1bc3a904a28d" xsi:nil="true"/>
    <SharedWithUsers xmlns="8013ac25-1503-40ab-9119-8fbc86fcfc8a">
      <UserInfo>
        <DisplayName>Norris, Bianca</DisplayName>
        <AccountId>379</AccountId>
        <AccountType/>
      </UserInfo>
      <UserInfo>
        <DisplayName>Scagnelli, Jennifer Marie (Jen)</DisplayName>
        <AccountId>396</AccountId>
        <AccountType/>
      </UserInfo>
      <UserInfo>
        <DisplayName>Mindrup, Robert Matthew</DisplayName>
        <AccountId>395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4E0EB71CDD44809D9587B2E6D661" ma:contentTypeVersion="24" ma:contentTypeDescription="Create a new document." ma:contentTypeScope="" ma:versionID="bbc3ba1eb9dfbf206b051ea9677971a9">
  <xsd:schema xmlns:xsd="http://www.w3.org/2001/XMLSchema" xmlns:xs="http://www.w3.org/2001/XMLSchema" xmlns:p="http://schemas.microsoft.com/office/2006/metadata/properties" xmlns:ns2="215c5511-4948-4d03-a9e4-1bc3a904a28d" xmlns:ns3="8013ac25-1503-40ab-9119-8fbc86fcfc8a" targetNamespace="http://schemas.microsoft.com/office/2006/metadata/properties" ma:root="true" ma:fieldsID="aa3fe449b44cddd73e4ac7b47a8298ba" ns2:_="" ns3:_="">
    <xsd:import namespace="215c5511-4948-4d03-a9e4-1bc3a904a28d"/>
    <xsd:import namespace="8013ac25-1503-40ab-9119-8fbc86fcf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JEB_x002d_Primary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5511-4948-4d03-a9e4-1bc3a904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JEB_x002d_PrimaryID" ma:index="21" nillable="true" ma:displayName="Primary ID" ma:description="Jason Test of Primary ID filter" ma:format="Dropdown" ma:list="UserInfo" ma:SharePointGroup="0" ma:internalName="JEB_x002d_PrimaryID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ac25-1503-40ab-9119-8fbc86fcf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50c00c-da9b-43da-8719-a435735e2329}" ma:internalName="TaxCatchAll" ma:showField="CatchAllData" ma:web="8013ac25-1503-40ab-9119-8fbc86fcf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83513-BEB1-4308-A8B0-C37F5A99092B}">
  <ds:schemaRefs>
    <ds:schemaRef ds:uri="http://schemas.microsoft.com/office/2006/metadata/properties"/>
    <ds:schemaRef ds:uri="http://schemas.microsoft.com/office/infopath/2007/PartnerControls"/>
    <ds:schemaRef ds:uri="215c5511-4948-4d03-a9e4-1bc3a904a28d"/>
    <ds:schemaRef ds:uri="8013ac25-1503-40ab-9119-8fbc86fcfc8a"/>
  </ds:schemaRefs>
</ds:datastoreItem>
</file>

<file path=customXml/itemProps2.xml><?xml version="1.0" encoding="utf-8"?>
<ds:datastoreItem xmlns:ds="http://schemas.openxmlformats.org/officeDocument/2006/customXml" ds:itemID="{1D11E597-2A34-4DF8-BB04-DE187EB8B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c5511-4948-4d03-a9e4-1bc3a904a28d"/>
    <ds:schemaRef ds:uri="8013ac25-1503-40ab-9119-8fbc86fcf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32879-2C3A-4FA9-A292-574DC33BBE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1329</Words>
  <Characters>7578</Characters>
  <Application>Microsoft Office Word</Application>
  <DocSecurity>8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Gramling</dc:creator>
  <cp:keywords/>
  <dc:description/>
  <cp:lastModifiedBy>Gramling, Jennifer Lynn</cp:lastModifiedBy>
  <cp:revision>2</cp:revision>
  <dcterms:created xsi:type="dcterms:W3CDTF">2024-08-06T16:02:00Z</dcterms:created>
  <dcterms:modified xsi:type="dcterms:W3CDTF">2024-08-06T16:02:00Z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0x010100DEB84E0EB71CDD44809D9587B2E6D661</vt:lpwstr>
  </property>
  <property fmtid="{D5CDD505-2E9C-101B-9397-08002B2CF9AE}" pid="3" name="Order">
    <vt:r8>48000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