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5EF2" w:rsidRDefault="006448BD" w14:paraId="6404F21C" w14:textId="1124110B">
      <w:r w:rsidRPr="000D6B36">
        <w:rPr>
          <w:b/>
        </w:rPr>
        <w:t xml:space="preserve">College of </w:t>
      </w:r>
      <w:r w:rsidR="00611384">
        <w:rPr>
          <w:b/>
        </w:rPr>
        <w:t>Social Work</w:t>
      </w:r>
      <w:r w:rsidRPr="00A37B95" w:rsidR="001D6690">
        <w:rPr>
          <w:b/>
        </w:rPr>
        <w:t>:</w:t>
      </w:r>
      <w:r w:rsidR="001D6690">
        <w:t xml:space="preserve"> </w:t>
      </w:r>
      <w:hyperlink w:history="1" r:id="rId9">
        <w:r w:rsidRPr="00B24AA6" w:rsidR="00AF4D96">
          <w:rPr>
            <w:rStyle w:val="Hyperlink"/>
          </w:rPr>
          <w:t>https://www.csw.utk.edu/</w:t>
        </w:r>
      </w:hyperlink>
      <w:r w:rsidR="00AF4D96">
        <w:t xml:space="preserve"> </w:t>
      </w:r>
    </w:p>
    <w:p w:rsidR="006448BD" w:rsidRDefault="5AA7C126" w14:paraId="2CC90AB1" w14:textId="38FD697B">
      <w:r w:rsidRPr="7CA3E53B" w:rsidR="5AA7C126">
        <w:rPr>
          <w:b w:val="1"/>
          <w:bCs w:val="1"/>
        </w:rPr>
        <w:t>Program</w:t>
      </w:r>
      <w:r w:rsidRPr="7CA3E53B" w:rsidR="1EA690CE">
        <w:rPr>
          <w:b w:val="1"/>
          <w:bCs w:val="1"/>
        </w:rPr>
        <w:t>:</w:t>
      </w:r>
      <w:r w:rsidRPr="7CA3E53B" w:rsidR="00EF0EBB">
        <w:rPr>
          <w:b w:val="1"/>
          <w:bCs w:val="1"/>
        </w:rPr>
        <w:t xml:space="preserve"> </w:t>
      </w:r>
      <w:hyperlink r:id="Rcdd8505873534de4">
        <w:r w:rsidRPr="7CA3E53B" w:rsidR="32470250">
          <w:rPr>
            <w:rStyle w:val="Hyperlink"/>
          </w:rPr>
          <w:t>Master of Science in Social Work</w:t>
        </w:r>
      </w:hyperlink>
      <w:r w:rsidR="00D30A76">
        <w:rPr/>
        <w:t xml:space="preserve"> (</w:t>
      </w:r>
      <w:r w:rsidR="663E7860">
        <w:rPr/>
        <w:t>Knoxville or Nashville campus</w:t>
      </w:r>
      <w:r w:rsidR="00D30A76">
        <w:rPr/>
        <w:t>)</w:t>
      </w:r>
    </w:p>
    <w:p w:rsidR="00EF77D7" w:rsidRDefault="00EF77D7" w14:paraId="0FE22034" w14:textId="77777777"/>
    <w:p w:rsidR="0045486C" w:rsidP="397FF661" w:rsidRDefault="0045486C" w14:paraId="6BCFB637" w14:textId="21875C48">
      <w:pPr>
        <w:rPr>
          <w:b w:val="1"/>
          <w:bCs w:val="1"/>
        </w:rPr>
      </w:pPr>
      <w:r w:rsidRPr="7CA3E53B" w:rsidR="0045486C">
        <w:rPr>
          <w:b w:val="1"/>
          <w:bCs w:val="1"/>
        </w:rPr>
        <w:t xml:space="preserve">Contact Information for the </w:t>
      </w:r>
      <w:r w:rsidRPr="7CA3E53B" w:rsidR="0045486C">
        <w:rPr>
          <w:b w:val="1"/>
          <w:bCs w:val="1"/>
        </w:rPr>
        <w:t>MSSW Program:</w:t>
      </w:r>
    </w:p>
    <w:p w:rsidRPr="0045486C" w:rsidR="0045486C" w:rsidRDefault="0045486C" w14:paraId="31323D0C" w14:textId="77777777">
      <w:pPr>
        <w:rPr>
          <w:b/>
        </w:rPr>
      </w:pPr>
    </w:p>
    <w:p w:rsidR="001D6690" w:rsidP="5CB61255" w:rsidRDefault="7E64B0C0" w14:paraId="27065E8E" w14:textId="5ACEA033">
      <w:pPr>
        <w:rPr>
          <w:rFonts w:ascii="Calibri" w:hAnsi="Calibri" w:eastAsia="Calibri" w:cs="Calibri"/>
        </w:rPr>
      </w:pPr>
      <w:r w:rsidRPr="5CB61255">
        <w:rPr>
          <w:rFonts w:ascii="Calibri" w:hAnsi="Calibri" w:eastAsia="Calibri" w:cs="Calibri"/>
        </w:rPr>
        <w:t>Director of Student Success and Advising</w:t>
      </w:r>
    </w:p>
    <w:p w:rsidR="001D6690" w:rsidP="5CB61255" w:rsidRDefault="7E64B0C0" w14:paraId="5DEDFF32" w14:textId="3B36068C">
      <w:pPr>
        <w:rPr>
          <w:rFonts w:ascii="Calibri" w:hAnsi="Calibri" w:eastAsia="Calibri" w:cs="Calibri"/>
        </w:rPr>
      </w:pPr>
      <w:r w:rsidRPr="5CB61255">
        <w:rPr>
          <w:rFonts w:ascii="Calibri" w:hAnsi="Calibri" w:eastAsia="Calibri" w:cs="Calibri"/>
        </w:rPr>
        <w:t>Amanda Gandy</w:t>
      </w:r>
    </w:p>
    <w:p w:rsidR="001D6690" w:rsidP="5CB61255" w:rsidRDefault="7E64B0C0" w14:paraId="67CC07ED" w14:textId="00B32D72">
      <w:r w:rsidRPr="5CB61255">
        <w:rPr>
          <w:rFonts w:ascii="Calibri" w:hAnsi="Calibri" w:eastAsia="Calibri" w:cs="Calibri"/>
        </w:rPr>
        <w:t xml:space="preserve">Email: </w:t>
      </w:r>
      <w:hyperlink r:id="rId11">
        <w:r w:rsidRPr="5CB61255">
          <w:rPr>
            <w:rStyle w:val="Hyperlink"/>
            <w:rFonts w:ascii="Calibri" w:hAnsi="Calibri" w:eastAsia="Calibri" w:cs="Calibri"/>
          </w:rPr>
          <w:t>agandy3@utk.edu</w:t>
        </w:r>
      </w:hyperlink>
    </w:p>
    <w:p w:rsidR="001D6690" w:rsidP="5CB61255" w:rsidRDefault="7E64B0C0" w14:paraId="78A1FC48" w14:textId="76FF3AAA">
      <w:pPr>
        <w:rPr>
          <w:rFonts w:ascii="Calibri" w:hAnsi="Calibri" w:eastAsia="Calibri" w:cs="Calibri"/>
        </w:rPr>
      </w:pPr>
      <w:r w:rsidRPr="5CB61255">
        <w:rPr>
          <w:rFonts w:ascii="Calibri" w:hAnsi="Calibri" w:eastAsia="Calibri" w:cs="Calibri"/>
        </w:rPr>
        <w:t>865-974-7063</w:t>
      </w:r>
    </w:p>
    <w:p w:rsidR="001D6690" w:rsidP="5CB61255" w:rsidRDefault="001D6690" w14:paraId="73BDB780" w14:textId="3D19BD7C"/>
    <w:p w:rsidRPr="009B7C6D" w:rsidR="009B7C6D" w:rsidP="397FF661" w:rsidRDefault="009B7C6D" w14:paraId="225CE415" w14:textId="3A717C55">
      <w:pPr>
        <w:rPr>
          <w:b/>
          <w:bCs/>
        </w:rPr>
      </w:pPr>
      <w:r w:rsidRPr="397FF661">
        <w:rPr>
          <w:b/>
          <w:bCs/>
        </w:rPr>
        <w:t xml:space="preserve">Professional Licensure </w:t>
      </w:r>
      <w:r w:rsidRPr="397FF661" w:rsidR="03AED472">
        <w:rPr>
          <w:b/>
          <w:bCs/>
        </w:rPr>
        <w:t xml:space="preserve">&amp; Educational Requirements </w:t>
      </w:r>
      <w:r w:rsidRPr="397FF661">
        <w:rPr>
          <w:b/>
          <w:bCs/>
        </w:rPr>
        <w:t>by State</w:t>
      </w:r>
    </w:p>
    <w:p w:rsidR="001D6690" w:rsidRDefault="001D6690" w14:paraId="5035A462" w14:textId="77777777"/>
    <w:tbl>
      <w:tblPr>
        <w:tblW w:w="9352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5"/>
        <w:gridCol w:w="4410"/>
        <w:gridCol w:w="2447"/>
      </w:tblGrid>
      <w:tr w:rsidR="001D6690" w:rsidTr="397FF661" w14:paraId="4D4F8B87" w14:textId="77777777">
        <w:trPr>
          <w:trHeight w:val="230"/>
          <w:tblHeader/>
        </w:trPr>
        <w:tc>
          <w:tcPr>
            <w:tcW w:w="2495" w:type="dxa"/>
          </w:tcPr>
          <w:p w:rsidRPr="001D6690" w:rsidR="001D6690" w:rsidP="0087077D" w:rsidRDefault="001D6690" w14:paraId="34F0193F" w14:textId="77777777">
            <w:pPr>
              <w:rPr>
                <w:b/>
              </w:rPr>
            </w:pPr>
            <w:r w:rsidRPr="001D6690">
              <w:rPr>
                <w:b/>
              </w:rPr>
              <w:t>State</w:t>
            </w:r>
          </w:p>
        </w:tc>
        <w:tc>
          <w:tcPr>
            <w:tcW w:w="4410" w:type="dxa"/>
          </w:tcPr>
          <w:p w:rsidRPr="001D6690" w:rsidR="001D6690" w:rsidP="0087077D" w:rsidRDefault="001D6690" w14:paraId="7A0550F6" w14:textId="77777777">
            <w:pPr>
              <w:rPr>
                <w:b/>
              </w:rPr>
            </w:pPr>
            <w:r w:rsidRPr="001D6690">
              <w:rPr>
                <w:b/>
              </w:rPr>
              <w:t>Professional Agency</w:t>
            </w:r>
          </w:p>
        </w:tc>
        <w:tc>
          <w:tcPr>
            <w:tcW w:w="2447" w:type="dxa"/>
          </w:tcPr>
          <w:p w:rsidRPr="001D6690" w:rsidR="001D6690" w:rsidP="0087077D" w:rsidRDefault="001D6690" w14:paraId="38FFEDB8" w14:textId="77777777">
            <w:pPr>
              <w:rPr>
                <w:b/>
              </w:rPr>
            </w:pPr>
            <w:r w:rsidRPr="001D6690">
              <w:rPr>
                <w:b/>
              </w:rPr>
              <w:t>Determination</w:t>
            </w:r>
          </w:p>
        </w:tc>
      </w:tr>
      <w:tr w:rsidR="00611384" w:rsidTr="397FF661" w14:paraId="376E5A39" w14:textId="77777777">
        <w:trPr>
          <w:trHeight w:val="656"/>
        </w:trPr>
        <w:tc>
          <w:tcPr>
            <w:tcW w:w="2495" w:type="dxa"/>
          </w:tcPr>
          <w:p w:rsidR="001D6690" w:rsidP="0087077D" w:rsidRDefault="001D6690" w14:paraId="7FA89228" w14:textId="77777777">
            <w:r>
              <w:rPr>
                <w:color w:val="333333"/>
              </w:rPr>
              <w:t>Alabama</w:t>
            </w:r>
          </w:p>
        </w:tc>
        <w:tc>
          <w:tcPr>
            <w:tcW w:w="4410" w:type="dxa"/>
          </w:tcPr>
          <w:p w:rsidR="00611384" w:rsidP="00D30A76" w:rsidRDefault="004F670B" w14:paraId="00FBF9C1" w14:textId="5704C5CC">
            <w:hyperlink w:history="1" r:id="rId12">
              <w:r w:rsidRPr="002A23E0" w:rsidR="00D30A76">
                <w:rPr>
                  <w:rStyle w:val="Hyperlink"/>
                </w:rPr>
                <w:t>Alabama State Board of Social Work Examiners</w:t>
              </w:r>
            </w:hyperlink>
          </w:p>
        </w:tc>
        <w:tc>
          <w:tcPr>
            <w:tcW w:w="2447" w:type="dxa"/>
          </w:tcPr>
          <w:p w:rsidR="001D6690" w:rsidP="0087077D" w:rsidRDefault="001D6690" w14:paraId="5DA8FFE8" w14:textId="77777777">
            <w:r>
              <w:rPr>
                <w:color w:val="333333"/>
              </w:rPr>
              <w:t>Meets</w:t>
            </w:r>
          </w:p>
        </w:tc>
      </w:tr>
      <w:tr w:rsidR="001D6690" w:rsidTr="397FF661" w14:paraId="7E00B5A4" w14:textId="77777777">
        <w:trPr>
          <w:trHeight w:val="683"/>
        </w:trPr>
        <w:tc>
          <w:tcPr>
            <w:tcW w:w="2495" w:type="dxa"/>
          </w:tcPr>
          <w:p w:rsidR="001D6690" w:rsidP="0087077D" w:rsidRDefault="001D6690" w14:paraId="1F881413" w14:textId="77777777">
            <w:r>
              <w:rPr>
                <w:color w:val="333333"/>
              </w:rPr>
              <w:t>Alaska</w:t>
            </w:r>
          </w:p>
        </w:tc>
        <w:tc>
          <w:tcPr>
            <w:tcW w:w="4410" w:type="dxa"/>
          </w:tcPr>
          <w:p w:rsidR="001D6690" w:rsidP="0087077D" w:rsidRDefault="004F670B" w14:paraId="4276EECD" w14:textId="56BB7BCE">
            <w:hyperlink w:history="1" r:id="rId13">
              <w:r w:rsidRPr="00FF788F" w:rsidR="00D30A76">
                <w:rPr>
                  <w:rStyle w:val="Hyperlink"/>
                </w:rPr>
                <w:t>Department of Commerce, Community, and Economic Development</w:t>
              </w:r>
            </w:hyperlink>
          </w:p>
        </w:tc>
        <w:tc>
          <w:tcPr>
            <w:tcW w:w="2447" w:type="dxa"/>
          </w:tcPr>
          <w:p w:rsidR="001D6690" w:rsidP="0087077D" w:rsidRDefault="001D6690" w14:paraId="67B3F667" w14:textId="77777777">
            <w:r>
              <w:rPr>
                <w:color w:val="333333"/>
              </w:rPr>
              <w:t>Meets</w:t>
            </w:r>
          </w:p>
        </w:tc>
      </w:tr>
      <w:tr w:rsidR="001D6690" w:rsidTr="397FF661" w14:paraId="5099A414" w14:textId="77777777">
        <w:trPr>
          <w:trHeight w:val="665"/>
        </w:trPr>
        <w:tc>
          <w:tcPr>
            <w:tcW w:w="2495" w:type="dxa"/>
          </w:tcPr>
          <w:p w:rsidR="001D6690" w:rsidP="0087077D" w:rsidRDefault="001D6690" w14:paraId="7C4547D1" w14:textId="77777777">
            <w:r>
              <w:rPr>
                <w:color w:val="333333"/>
              </w:rPr>
              <w:t>Arizona</w:t>
            </w:r>
          </w:p>
        </w:tc>
        <w:tc>
          <w:tcPr>
            <w:tcW w:w="4410" w:type="dxa"/>
          </w:tcPr>
          <w:p w:rsidR="001D6690" w:rsidP="00D30A76" w:rsidRDefault="004F670B" w14:paraId="08E104DB" w14:textId="4818C261">
            <w:hyperlink w:history="1" r:id="rId14">
              <w:r w:rsidRPr="00FF788F" w:rsidR="00D30A76">
                <w:rPr>
                  <w:rStyle w:val="Hyperlink"/>
                </w:rPr>
                <w:t>Arizona State Board of Behavioral Health Examiners</w:t>
              </w:r>
            </w:hyperlink>
          </w:p>
        </w:tc>
        <w:tc>
          <w:tcPr>
            <w:tcW w:w="2447" w:type="dxa"/>
          </w:tcPr>
          <w:p w:rsidR="001D6690" w:rsidP="0087077D" w:rsidRDefault="001D6690" w14:paraId="3B83F6A3" w14:textId="77777777">
            <w:r>
              <w:rPr>
                <w:color w:val="333333"/>
              </w:rPr>
              <w:t>Meets</w:t>
            </w:r>
          </w:p>
        </w:tc>
      </w:tr>
      <w:tr w:rsidR="001D6690" w:rsidTr="397FF661" w14:paraId="61C1C154" w14:textId="77777777">
        <w:trPr>
          <w:trHeight w:val="467"/>
        </w:trPr>
        <w:tc>
          <w:tcPr>
            <w:tcW w:w="2495" w:type="dxa"/>
          </w:tcPr>
          <w:p w:rsidR="001D6690" w:rsidP="0087077D" w:rsidRDefault="001D6690" w14:paraId="31387D71" w14:textId="77777777">
            <w:r>
              <w:rPr>
                <w:color w:val="333333"/>
              </w:rPr>
              <w:t>Arkansas</w:t>
            </w:r>
          </w:p>
        </w:tc>
        <w:tc>
          <w:tcPr>
            <w:tcW w:w="4410" w:type="dxa"/>
          </w:tcPr>
          <w:p w:rsidRPr="00D30A76" w:rsidR="00D30A76" w:rsidP="00D30A76" w:rsidRDefault="00D30A76" w14:paraId="61524C31" w14:textId="23ACE807">
            <w:pPr>
              <w:rPr>
                <w:rStyle w:val="Hyperlink"/>
                <w:rFonts w:ascii="Calibri" w:hAnsi="Calibri" w:eastAsia="Times New Roman" w:cs="Times New Roman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fldChar w:fldCharType="begin"/>
            </w:r>
            <w:r>
              <w:rPr>
                <w:rFonts w:ascii="Calibri" w:hAnsi="Calibri" w:eastAsia="Times New Roman" w:cs="Times New Roman"/>
                <w:color w:val="000000"/>
              </w:rPr>
              <w:instrText xml:space="preserve"> HYPERLINK "https://www.arkansas.gov/swlb/index.html" </w:instrText>
            </w:r>
            <w:r>
              <w:rPr>
                <w:rFonts w:ascii="Calibri" w:hAnsi="Calibri" w:eastAsia="Times New Roman" w:cs="Times New Roman"/>
                <w:color w:val="000000"/>
              </w:rPr>
            </w:r>
            <w:r>
              <w:rPr>
                <w:rFonts w:ascii="Calibri" w:hAnsi="Calibri" w:eastAsia="Times New Roman" w:cs="Times New Roman"/>
                <w:color w:val="000000"/>
              </w:rPr>
              <w:fldChar w:fldCharType="separate"/>
            </w:r>
            <w:r w:rsidRPr="00D30A76">
              <w:rPr>
                <w:rStyle w:val="Hyperlink"/>
                <w:rFonts w:ascii="Calibri" w:hAnsi="Calibri" w:eastAsia="Times New Roman" w:cs="Times New Roman"/>
              </w:rPr>
              <w:t>Arkansas Social Work Licensing board</w:t>
            </w:r>
          </w:p>
          <w:p w:rsidR="001D6690" w:rsidP="00D30A76" w:rsidRDefault="00D30A76" w14:paraId="5F311A49" w14:textId="4F03BD55">
            <w:r>
              <w:rPr>
                <w:rFonts w:ascii="Calibri" w:hAnsi="Calibri" w:eastAsia="Times New Roman" w:cs="Times New Roman"/>
                <w:color w:val="000000"/>
              </w:rPr>
              <w:fldChar w:fldCharType="end"/>
            </w:r>
          </w:p>
        </w:tc>
        <w:tc>
          <w:tcPr>
            <w:tcW w:w="2447" w:type="dxa"/>
          </w:tcPr>
          <w:p w:rsidR="001D6690" w:rsidP="0087077D" w:rsidRDefault="001D6690" w14:paraId="79CA523C" w14:textId="77777777">
            <w:r>
              <w:rPr>
                <w:color w:val="333333"/>
              </w:rPr>
              <w:t>Meets</w:t>
            </w:r>
          </w:p>
        </w:tc>
      </w:tr>
      <w:tr w:rsidR="001D6690" w:rsidTr="397FF661" w14:paraId="1FAE5744" w14:textId="77777777">
        <w:trPr>
          <w:trHeight w:val="459"/>
        </w:trPr>
        <w:tc>
          <w:tcPr>
            <w:tcW w:w="2495" w:type="dxa"/>
          </w:tcPr>
          <w:p w:rsidR="001D6690" w:rsidP="0087077D" w:rsidRDefault="001D6690" w14:paraId="6122A554" w14:textId="77777777">
            <w:r>
              <w:rPr>
                <w:color w:val="333333"/>
              </w:rPr>
              <w:t>California</w:t>
            </w:r>
          </w:p>
        </w:tc>
        <w:tc>
          <w:tcPr>
            <w:tcW w:w="4410" w:type="dxa"/>
          </w:tcPr>
          <w:p w:rsidR="001D6690" w:rsidP="0087077D" w:rsidRDefault="004F670B" w14:paraId="092D845A" w14:textId="3CF0914A">
            <w:hyperlink w:history="1" r:id="rId15">
              <w:r w:rsidRPr="00FF788F" w:rsidR="00D30A76">
                <w:rPr>
                  <w:rStyle w:val="Hyperlink"/>
                </w:rPr>
                <w:t>California State Board of Behavioral Services</w:t>
              </w:r>
            </w:hyperlink>
          </w:p>
        </w:tc>
        <w:tc>
          <w:tcPr>
            <w:tcW w:w="2447" w:type="dxa"/>
          </w:tcPr>
          <w:p w:rsidR="001D6690" w:rsidP="0087077D" w:rsidRDefault="004C64A4" w14:paraId="323B1556" w14:textId="4626FC4D">
            <w:r>
              <w:rPr>
                <w:color w:val="333333"/>
              </w:rPr>
              <w:t>Does not meet</w:t>
            </w:r>
          </w:p>
        </w:tc>
      </w:tr>
      <w:tr w:rsidR="001D6690" w:rsidTr="397FF661" w14:paraId="0F82C202" w14:textId="77777777">
        <w:trPr>
          <w:trHeight w:val="228"/>
        </w:trPr>
        <w:tc>
          <w:tcPr>
            <w:tcW w:w="2495" w:type="dxa"/>
          </w:tcPr>
          <w:p w:rsidR="001D6690" w:rsidP="0087077D" w:rsidRDefault="001D6690" w14:paraId="7E568911" w14:textId="77777777">
            <w:r>
              <w:rPr>
                <w:color w:val="333333"/>
              </w:rPr>
              <w:t>Colorado</w:t>
            </w:r>
          </w:p>
        </w:tc>
        <w:tc>
          <w:tcPr>
            <w:tcW w:w="4410" w:type="dxa"/>
          </w:tcPr>
          <w:p w:rsidR="001D6690" w:rsidP="0087077D" w:rsidRDefault="004F670B" w14:paraId="58D54850" w14:textId="4DA5D059">
            <w:hyperlink w:history="1" r:id="rId16">
              <w:r w:rsidRPr="00FF788F" w:rsidR="00D30A76">
                <w:rPr>
                  <w:rStyle w:val="Hyperlink"/>
                </w:rPr>
                <w:t>Colorado Department of Regulatory Agencies</w:t>
              </w:r>
            </w:hyperlink>
          </w:p>
        </w:tc>
        <w:tc>
          <w:tcPr>
            <w:tcW w:w="2447" w:type="dxa"/>
          </w:tcPr>
          <w:p w:rsidR="001D6690" w:rsidP="0087077D" w:rsidRDefault="001D6690" w14:paraId="0943F7B6" w14:textId="77777777">
            <w:r>
              <w:rPr>
                <w:color w:val="333333"/>
              </w:rPr>
              <w:t>Meets</w:t>
            </w:r>
          </w:p>
        </w:tc>
      </w:tr>
      <w:tr w:rsidR="001D6690" w:rsidTr="397FF661" w14:paraId="22297DD8" w14:textId="77777777">
        <w:trPr>
          <w:trHeight w:val="460"/>
        </w:trPr>
        <w:tc>
          <w:tcPr>
            <w:tcW w:w="2495" w:type="dxa"/>
          </w:tcPr>
          <w:p w:rsidR="001D6690" w:rsidP="0087077D" w:rsidRDefault="001D6690" w14:paraId="265985BE" w14:textId="77777777">
            <w:r>
              <w:rPr>
                <w:color w:val="333333"/>
              </w:rPr>
              <w:t>Connecticut</w:t>
            </w:r>
          </w:p>
        </w:tc>
        <w:tc>
          <w:tcPr>
            <w:tcW w:w="4410" w:type="dxa"/>
          </w:tcPr>
          <w:p w:rsidR="001D6690" w:rsidP="0087077D" w:rsidRDefault="004F670B" w14:paraId="536C9AA5" w14:textId="58B72F30">
            <w:hyperlink w:history="1" r:id="rId17">
              <w:r w:rsidRPr="00FF788F" w:rsidR="00D30A76">
                <w:rPr>
                  <w:rStyle w:val="Hyperlink"/>
                </w:rPr>
                <w:t>Connecticut State Department of Public Health</w:t>
              </w:r>
            </w:hyperlink>
          </w:p>
        </w:tc>
        <w:tc>
          <w:tcPr>
            <w:tcW w:w="2447" w:type="dxa"/>
          </w:tcPr>
          <w:p w:rsidR="001D6690" w:rsidP="0087077D" w:rsidRDefault="001D6690" w14:paraId="087596DE" w14:textId="77777777">
            <w:r>
              <w:rPr>
                <w:color w:val="333333"/>
              </w:rPr>
              <w:t>Meets</w:t>
            </w:r>
          </w:p>
        </w:tc>
      </w:tr>
      <w:tr w:rsidR="001D6690" w:rsidTr="397FF661" w14:paraId="316B45D5" w14:textId="77777777">
        <w:trPr>
          <w:trHeight w:val="228"/>
        </w:trPr>
        <w:tc>
          <w:tcPr>
            <w:tcW w:w="2495" w:type="dxa"/>
          </w:tcPr>
          <w:p w:rsidR="001D6690" w:rsidP="0087077D" w:rsidRDefault="001D6690" w14:paraId="2CCD8DFA" w14:textId="77777777">
            <w:r>
              <w:rPr>
                <w:color w:val="333333"/>
              </w:rPr>
              <w:t>Delaware</w:t>
            </w:r>
          </w:p>
        </w:tc>
        <w:tc>
          <w:tcPr>
            <w:tcW w:w="4410" w:type="dxa"/>
          </w:tcPr>
          <w:p w:rsidRPr="00960E22" w:rsidR="00960E22" w:rsidP="00960E22" w:rsidRDefault="004F670B" w14:paraId="00F3F2B9" w14:textId="3515F5FC">
            <w:hyperlink w:history="1" r:id="rId18">
              <w:r w:rsidRPr="007B42C9" w:rsidR="007B42C9">
                <w:rPr>
                  <w:rStyle w:val="Hyperlink"/>
                </w:rPr>
                <w:t>Division of Professional Regulation Board of Social Work Examiners</w:t>
              </w:r>
            </w:hyperlink>
          </w:p>
          <w:p w:rsidR="001D6690" w:rsidP="0087077D" w:rsidRDefault="001D6690" w14:paraId="64CC86BC" w14:textId="71D26C61"/>
        </w:tc>
        <w:tc>
          <w:tcPr>
            <w:tcW w:w="2447" w:type="dxa"/>
          </w:tcPr>
          <w:p w:rsidR="001D6690" w:rsidP="0087077D" w:rsidRDefault="001D6690" w14:paraId="1559CF1D" w14:textId="77777777">
            <w:r>
              <w:rPr>
                <w:color w:val="333333"/>
              </w:rPr>
              <w:t>Meets</w:t>
            </w:r>
          </w:p>
        </w:tc>
      </w:tr>
      <w:tr w:rsidR="001D6690" w:rsidTr="397FF661" w14:paraId="244983BA" w14:textId="77777777">
        <w:trPr>
          <w:trHeight w:val="459"/>
        </w:trPr>
        <w:tc>
          <w:tcPr>
            <w:tcW w:w="2495" w:type="dxa"/>
          </w:tcPr>
          <w:p w:rsidR="001D6690" w:rsidP="0087077D" w:rsidRDefault="001D6690" w14:paraId="7B62BBFD" w14:textId="77777777">
            <w:r>
              <w:rPr>
                <w:color w:val="333333"/>
              </w:rPr>
              <w:t>District of Columbia</w:t>
            </w:r>
          </w:p>
        </w:tc>
        <w:tc>
          <w:tcPr>
            <w:tcW w:w="4410" w:type="dxa"/>
          </w:tcPr>
          <w:p w:rsidR="001D6690" w:rsidP="00E626BF" w:rsidRDefault="004F670B" w14:paraId="15D2E148" w14:textId="06C225B0">
            <w:hyperlink w:history="1" r:id="rId19">
              <w:r w:rsidRPr="007B42C9" w:rsidR="00F370A1">
                <w:rPr>
                  <w:rStyle w:val="Hyperlink"/>
                </w:rPr>
                <w:t xml:space="preserve">DC </w:t>
              </w:r>
              <w:r w:rsidRPr="007B42C9" w:rsidR="00E626BF">
                <w:rPr>
                  <w:rStyle w:val="Hyperlink"/>
                </w:rPr>
                <w:t>Health</w:t>
              </w:r>
            </w:hyperlink>
          </w:p>
        </w:tc>
        <w:tc>
          <w:tcPr>
            <w:tcW w:w="2447" w:type="dxa"/>
          </w:tcPr>
          <w:p w:rsidR="001D6690" w:rsidP="0087077D" w:rsidRDefault="001D6690" w14:paraId="5619511C" w14:textId="77777777">
            <w:r>
              <w:rPr>
                <w:color w:val="333333"/>
              </w:rPr>
              <w:t>Meets</w:t>
            </w:r>
          </w:p>
        </w:tc>
      </w:tr>
      <w:tr w:rsidR="001D6690" w:rsidTr="397FF661" w14:paraId="6DB89CE9" w14:textId="77777777">
        <w:trPr>
          <w:trHeight w:val="228"/>
        </w:trPr>
        <w:tc>
          <w:tcPr>
            <w:tcW w:w="2495" w:type="dxa"/>
          </w:tcPr>
          <w:p w:rsidR="001D6690" w:rsidP="0087077D" w:rsidRDefault="001D6690" w14:paraId="334F4745" w14:textId="77777777">
            <w:r>
              <w:rPr>
                <w:color w:val="333333"/>
              </w:rPr>
              <w:t>Florida</w:t>
            </w:r>
          </w:p>
        </w:tc>
        <w:tc>
          <w:tcPr>
            <w:tcW w:w="4410" w:type="dxa"/>
          </w:tcPr>
          <w:p w:rsidRPr="00E626BF" w:rsidR="00E626BF" w:rsidP="00E626BF" w:rsidRDefault="004F670B" w14:paraId="28CFA9AB" w14:textId="439E296C">
            <w:hyperlink w:history="1" r:id="rId20">
              <w:r w:rsidRPr="00450C89" w:rsidR="00E626BF">
                <w:rPr>
                  <w:rStyle w:val="Hyperlink"/>
                </w:rPr>
                <w:t>Florida Board of Clinical Social Work</w:t>
              </w:r>
            </w:hyperlink>
          </w:p>
          <w:p w:rsidR="001D6690" w:rsidP="0087077D" w:rsidRDefault="001D6690" w14:paraId="036DED99" w14:textId="556A5D2D"/>
        </w:tc>
        <w:tc>
          <w:tcPr>
            <w:tcW w:w="2447" w:type="dxa"/>
          </w:tcPr>
          <w:p w:rsidR="001D6690" w:rsidP="397FF661" w:rsidRDefault="3C20A599" w14:paraId="2B40BDA8" w14:textId="01759359">
            <w:pPr>
              <w:spacing w:line="259" w:lineRule="auto"/>
            </w:pPr>
            <w:r w:rsidRPr="397FF661">
              <w:rPr>
                <w:color w:val="333333"/>
              </w:rPr>
              <w:t>Meets</w:t>
            </w:r>
          </w:p>
        </w:tc>
      </w:tr>
      <w:tr w:rsidR="001D6690" w:rsidTr="397FF661" w14:paraId="37902E4B" w14:textId="77777777">
        <w:trPr>
          <w:trHeight w:val="230"/>
        </w:trPr>
        <w:tc>
          <w:tcPr>
            <w:tcW w:w="2495" w:type="dxa"/>
          </w:tcPr>
          <w:p w:rsidR="001D6690" w:rsidP="0087077D" w:rsidRDefault="001D6690" w14:paraId="5E689067" w14:textId="77777777">
            <w:r>
              <w:rPr>
                <w:color w:val="333333"/>
              </w:rPr>
              <w:t>Georgia</w:t>
            </w:r>
          </w:p>
        </w:tc>
        <w:tc>
          <w:tcPr>
            <w:tcW w:w="4410" w:type="dxa"/>
          </w:tcPr>
          <w:p w:rsidR="001D6690" w:rsidP="0087077D" w:rsidRDefault="004F670B" w14:paraId="6C789FB3" w14:textId="65D7C382">
            <w:hyperlink w:history="1" r:id="rId21">
              <w:r w:rsidRPr="00B65B5F" w:rsidR="001D78A3">
                <w:rPr>
                  <w:rStyle w:val="Hyperlink"/>
                </w:rPr>
                <w:t>Georgia Board of Professional Counselors, Social Workers, and Marriage and Family Therapist</w:t>
              </w:r>
            </w:hyperlink>
          </w:p>
        </w:tc>
        <w:tc>
          <w:tcPr>
            <w:tcW w:w="2447" w:type="dxa"/>
          </w:tcPr>
          <w:p w:rsidR="001D6690" w:rsidP="0087077D" w:rsidRDefault="001D6690" w14:paraId="6A937F86" w14:textId="77777777">
            <w:r>
              <w:rPr>
                <w:color w:val="333333"/>
              </w:rPr>
              <w:t>Meets</w:t>
            </w:r>
          </w:p>
        </w:tc>
      </w:tr>
      <w:tr w:rsidR="001D6690" w:rsidTr="397FF661" w14:paraId="50622CF9" w14:textId="77777777">
        <w:trPr>
          <w:trHeight w:val="230"/>
        </w:trPr>
        <w:tc>
          <w:tcPr>
            <w:tcW w:w="2495" w:type="dxa"/>
          </w:tcPr>
          <w:p w:rsidR="001D6690" w:rsidP="0087077D" w:rsidRDefault="001D6690" w14:paraId="314CBB54" w14:textId="77777777">
            <w:r>
              <w:rPr>
                <w:color w:val="333333"/>
              </w:rPr>
              <w:t>Hawaii</w:t>
            </w:r>
          </w:p>
        </w:tc>
        <w:tc>
          <w:tcPr>
            <w:tcW w:w="4410" w:type="dxa"/>
          </w:tcPr>
          <w:p w:rsidR="001D6690" w:rsidP="0087077D" w:rsidRDefault="004F670B" w14:paraId="67BB5550" w14:textId="43920FE0">
            <w:hyperlink w:history="1" r:id="rId22">
              <w:r w:rsidRPr="0005305E" w:rsidR="0005305E">
                <w:rPr>
                  <w:rStyle w:val="Hyperlink"/>
                </w:rPr>
                <w:t>Hawaii Department of Commerce and Consumer Affairs</w:t>
              </w:r>
            </w:hyperlink>
            <w:r w:rsidR="0005305E">
              <w:t xml:space="preserve"> </w:t>
            </w:r>
            <w:r w:rsidRPr="005D605D" w:rsidR="005D605D">
              <w:t xml:space="preserve"> </w:t>
            </w:r>
          </w:p>
        </w:tc>
        <w:tc>
          <w:tcPr>
            <w:tcW w:w="2447" w:type="dxa"/>
          </w:tcPr>
          <w:p w:rsidR="001D6690" w:rsidP="0087077D" w:rsidRDefault="001D6690" w14:paraId="18C4C910" w14:textId="77777777">
            <w:r>
              <w:rPr>
                <w:color w:val="333333"/>
              </w:rPr>
              <w:t>Meets</w:t>
            </w:r>
          </w:p>
        </w:tc>
      </w:tr>
      <w:tr w:rsidR="001D6690" w:rsidTr="397FF661" w14:paraId="2C03B370" w14:textId="77777777">
        <w:trPr>
          <w:trHeight w:val="230"/>
        </w:trPr>
        <w:tc>
          <w:tcPr>
            <w:tcW w:w="2495" w:type="dxa"/>
          </w:tcPr>
          <w:p w:rsidR="001D6690" w:rsidP="0087077D" w:rsidRDefault="001D6690" w14:paraId="61643534" w14:textId="77777777">
            <w:r>
              <w:rPr>
                <w:color w:val="333333"/>
              </w:rPr>
              <w:t>Idaho</w:t>
            </w:r>
          </w:p>
        </w:tc>
        <w:tc>
          <w:tcPr>
            <w:tcW w:w="4410" w:type="dxa"/>
          </w:tcPr>
          <w:p w:rsidR="001D6690" w:rsidP="00611384" w:rsidRDefault="00393586" w14:paraId="5C5A098B" w14:textId="3E3F8567">
            <w:r w:rsidRPr="00393586">
              <w:t xml:space="preserve"> </w:t>
            </w:r>
            <w:hyperlink w:history="1" r:id="rId23">
              <w:r w:rsidRPr="001302CF" w:rsidR="001302CF">
                <w:rPr>
                  <w:rStyle w:val="Hyperlink"/>
                </w:rPr>
                <w:t>Idaho Board of Social Work Examiners</w:t>
              </w:r>
            </w:hyperlink>
          </w:p>
        </w:tc>
        <w:tc>
          <w:tcPr>
            <w:tcW w:w="2447" w:type="dxa"/>
          </w:tcPr>
          <w:p w:rsidR="00611384" w:rsidP="0087077D" w:rsidRDefault="00611384" w14:paraId="1F607218" w14:textId="77777777">
            <w:pPr>
              <w:rPr>
                <w:color w:val="333333"/>
              </w:rPr>
            </w:pPr>
          </w:p>
          <w:p w:rsidR="001D6690" w:rsidP="0087077D" w:rsidRDefault="001D6690" w14:paraId="052D0ACB" w14:textId="77777777">
            <w:r>
              <w:rPr>
                <w:color w:val="333333"/>
              </w:rPr>
              <w:t>Meets</w:t>
            </w:r>
          </w:p>
        </w:tc>
      </w:tr>
      <w:tr w:rsidR="001D6690" w:rsidTr="397FF661" w14:paraId="6A283156" w14:textId="77777777">
        <w:trPr>
          <w:trHeight w:val="230"/>
        </w:trPr>
        <w:tc>
          <w:tcPr>
            <w:tcW w:w="2495" w:type="dxa"/>
          </w:tcPr>
          <w:p w:rsidR="001D6690" w:rsidP="0087077D" w:rsidRDefault="001D6690" w14:paraId="2507912D" w14:textId="77777777">
            <w:r>
              <w:rPr>
                <w:color w:val="333333"/>
              </w:rPr>
              <w:t>Illinois</w:t>
            </w:r>
          </w:p>
        </w:tc>
        <w:tc>
          <w:tcPr>
            <w:tcW w:w="4410" w:type="dxa"/>
          </w:tcPr>
          <w:p w:rsidRPr="00842EE0" w:rsidR="001D6690" w:rsidP="0087077D" w:rsidRDefault="004F670B" w14:paraId="2E593BBF" w14:textId="48C2811E">
            <w:hyperlink w:history="1" r:id="rId24">
              <w:r w:rsidRPr="00842EE0" w:rsidR="00393586">
                <w:rPr>
                  <w:rStyle w:val="Hyperlink"/>
                </w:rPr>
                <w:t>State of Illinois Department of Financial and Professional Regulation</w:t>
              </w:r>
            </w:hyperlink>
          </w:p>
        </w:tc>
        <w:tc>
          <w:tcPr>
            <w:tcW w:w="2447" w:type="dxa"/>
          </w:tcPr>
          <w:p w:rsidR="001D6690" w:rsidP="0087077D" w:rsidRDefault="001D6690" w14:paraId="3055E468" w14:textId="77777777">
            <w:r>
              <w:rPr>
                <w:color w:val="333333"/>
              </w:rPr>
              <w:t>Meets</w:t>
            </w:r>
          </w:p>
        </w:tc>
      </w:tr>
      <w:tr w:rsidR="001D6690" w:rsidTr="397FF661" w14:paraId="587B3678" w14:textId="77777777">
        <w:trPr>
          <w:trHeight w:val="230"/>
        </w:trPr>
        <w:tc>
          <w:tcPr>
            <w:tcW w:w="2495" w:type="dxa"/>
          </w:tcPr>
          <w:p w:rsidR="001D6690" w:rsidP="0087077D" w:rsidRDefault="001D6690" w14:paraId="22F99BFE" w14:textId="77777777">
            <w:r>
              <w:rPr>
                <w:color w:val="333333"/>
              </w:rPr>
              <w:t>Indiana</w:t>
            </w:r>
          </w:p>
        </w:tc>
        <w:tc>
          <w:tcPr>
            <w:tcW w:w="4410" w:type="dxa"/>
          </w:tcPr>
          <w:p w:rsidRPr="00842EE0" w:rsidR="001D6690" w:rsidP="00611384" w:rsidRDefault="00393586" w14:paraId="5CE21A64" w14:textId="7C697FBE">
            <w:r w:rsidRPr="00842EE0">
              <w:t xml:space="preserve"> </w:t>
            </w:r>
            <w:hyperlink w:history="1" r:id="rId25">
              <w:r w:rsidRPr="00842EE0" w:rsidR="00075E4F">
                <w:rPr>
                  <w:rStyle w:val="Hyperlink"/>
                </w:rPr>
                <w:t>Behavioral Health and Human Services Licensing Board</w:t>
              </w:r>
            </w:hyperlink>
            <w:r w:rsidRPr="00842EE0">
              <w:t xml:space="preserve"> </w:t>
            </w:r>
          </w:p>
        </w:tc>
        <w:tc>
          <w:tcPr>
            <w:tcW w:w="2447" w:type="dxa"/>
          </w:tcPr>
          <w:p w:rsidR="001D6690" w:rsidP="0087077D" w:rsidRDefault="001D6690" w14:paraId="691B543A" w14:textId="77777777">
            <w:r>
              <w:rPr>
                <w:color w:val="333333"/>
              </w:rPr>
              <w:t>Meets</w:t>
            </w:r>
          </w:p>
        </w:tc>
      </w:tr>
      <w:tr w:rsidR="001D6690" w:rsidTr="397FF661" w14:paraId="35276CC0" w14:textId="77777777">
        <w:trPr>
          <w:trHeight w:val="230"/>
        </w:trPr>
        <w:tc>
          <w:tcPr>
            <w:tcW w:w="2495" w:type="dxa"/>
          </w:tcPr>
          <w:p w:rsidR="001D6690" w:rsidP="0087077D" w:rsidRDefault="001D6690" w14:paraId="09E58E09" w14:textId="77777777">
            <w:r>
              <w:rPr>
                <w:color w:val="333333"/>
              </w:rPr>
              <w:t>Iowa</w:t>
            </w:r>
          </w:p>
        </w:tc>
        <w:tc>
          <w:tcPr>
            <w:tcW w:w="4410" w:type="dxa"/>
          </w:tcPr>
          <w:p w:rsidRPr="00842EE0" w:rsidR="001D6690" w:rsidP="00611384" w:rsidRDefault="004F670B" w14:paraId="4686AD16" w14:textId="5D26E6CE">
            <w:pPr>
              <w:rPr>
                <w:rFonts w:ascii="Calibri" w:hAnsi="Calibri" w:eastAsia="Times New Roman" w:cs="Times New Roman"/>
                <w:color w:val="000000"/>
              </w:rPr>
            </w:pPr>
            <w:hyperlink w:history="1" r:id="rId26">
              <w:r w:rsidRPr="00842EE0" w:rsidR="00813374">
                <w:rPr>
                  <w:rStyle w:val="Hyperlink"/>
                  <w:rFonts w:ascii="Calibri" w:hAnsi="Calibri" w:eastAsia="Times New Roman" w:cs="Times New Roman"/>
                </w:rPr>
                <w:t>Iowa Department of Public Health</w:t>
              </w:r>
            </w:hyperlink>
          </w:p>
        </w:tc>
        <w:tc>
          <w:tcPr>
            <w:tcW w:w="2447" w:type="dxa"/>
          </w:tcPr>
          <w:p w:rsidR="001D6690" w:rsidP="0087077D" w:rsidRDefault="001D6690" w14:paraId="37AAF936" w14:textId="77777777">
            <w:r>
              <w:rPr>
                <w:color w:val="333333"/>
              </w:rPr>
              <w:t>Meets</w:t>
            </w:r>
          </w:p>
        </w:tc>
      </w:tr>
      <w:tr w:rsidR="001D6690" w:rsidTr="397FF661" w14:paraId="0D9EB237" w14:textId="77777777">
        <w:trPr>
          <w:trHeight w:val="230"/>
        </w:trPr>
        <w:tc>
          <w:tcPr>
            <w:tcW w:w="2495" w:type="dxa"/>
          </w:tcPr>
          <w:p w:rsidR="001D6690" w:rsidP="0087077D" w:rsidRDefault="001D6690" w14:paraId="4483DD50" w14:textId="77777777">
            <w:r>
              <w:rPr>
                <w:color w:val="333333"/>
              </w:rPr>
              <w:t>Kansas</w:t>
            </w:r>
          </w:p>
        </w:tc>
        <w:tc>
          <w:tcPr>
            <w:tcW w:w="4410" w:type="dxa"/>
          </w:tcPr>
          <w:p w:rsidRPr="00813374" w:rsidR="00813374" w:rsidP="00813374" w:rsidRDefault="004F670B" w14:paraId="1F6F3DD6" w14:textId="5F5CE8CF">
            <w:hyperlink w:history="1" r:id="rId27">
              <w:r w:rsidRPr="00923129" w:rsidR="00813374">
                <w:rPr>
                  <w:rStyle w:val="Hyperlink"/>
                </w:rPr>
                <w:t>Kansas Behavioral Science Regulatory Board</w:t>
              </w:r>
            </w:hyperlink>
          </w:p>
          <w:p w:rsidRPr="00813374" w:rsidR="001D6690" w:rsidP="0087077D" w:rsidRDefault="001D6690" w14:paraId="11CE1E8E" w14:textId="2F4C5790"/>
        </w:tc>
        <w:tc>
          <w:tcPr>
            <w:tcW w:w="2447" w:type="dxa"/>
          </w:tcPr>
          <w:p w:rsidR="001D6690" w:rsidP="0087077D" w:rsidRDefault="001D6690" w14:paraId="2B76F4EB" w14:textId="77777777">
            <w:r>
              <w:rPr>
                <w:color w:val="333333"/>
              </w:rPr>
              <w:t>Meets</w:t>
            </w:r>
          </w:p>
        </w:tc>
      </w:tr>
      <w:tr w:rsidR="001D6690" w:rsidTr="397FF661" w14:paraId="626D5306" w14:textId="77777777">
        <w:trPr>
          <w:trHeight w:val="230"/>
        </w:trPr>
        <w:tc>
          <w:tcPr>
            <w:tcW w:w="2495" w:type="dxa"/>
          </w:tcPr>
          <w:p w:rsidR="001D6690" w:rsidP="0087077D" w:rsidRDefault="001D6690" w14:paraId="1C27AF77" w14:textId="77777777">
            <w:r>
              <w:rPr>
                <w:color w:val="333333"/>
              </w:rPr>
              <w:t>Kentucky</w:t>
            </w:r>
          </w:p>
        </w:tc>
        <w:tc>
          <w:tcPr>
            <w:tcW w:w="4410" w:type="dxa"/>
          </w:tcPr>
          <w:p w:rsidRPr="00813374" w:rsidR="001D6690" w:rsidP="0087077D" w:rsidRDefault="004F670B" w14:paraId="398326A5" w14:textId="6D607EA7">
            <w:pPr>
              <w:rPr>
                <w:rFonts w:ascii="Calibri" w:hAnsi="Calibri" w:eastAsia="Times New Roman" w:cs="Times New Roman"/>
                <w:color w:val="000000"/>
              </w:rPr>
            </w:pPr>
            <w:hyperlink w:history="1" r:id="rId28">
              <w:r w:rsidRPr="00F05C2B" w:rsidR="00813374">
                <w:rPr>
                  <w:rStyle w:val="Hyperlink"/>
                  <w:rFonts w:ascii="Calibri" w:hAnsi="Calibri" w:eastAsia="Times New Roman" w:cs="Times New Roman"/>
                </w:rPr>
                <w:t>Kentucky Board of Social Work</w:t>
              </w:r>
            </w:hyperlink>
          </w:p>
        </w:tc>
        <w:tc>
          <w:tcPr>
            <w:tcW w:w="2447" w:type="dxa"/>
          </w:tcPr>
          <w:p w:rsidR="001D6690" w:rsidP="0087077D" w:rsidRDefault="001D6690" w14:paraId="776E6D8B" w14:textId="77777777">
            <w:r>
              <w:rPr>
                <w:color w:val="333333"/>
              </w:rPr>
              <w:t>Meets</w:t>
            </w:r>
          </w:p>
        </w:tc>
      </w:tr>
      <w:tr w:rsidR="001D6690" w:rsidTr="397FF661" w14:paraId="264EB3AD" w14:textId="77777777">
        <w:trPr>
          <w:trHeight w:val="460"/>
        </w:trPr>
        <w:tc>
          <w:tcPr>
            <w:tcW w:w="2495" w:type="dxa"/>
          </w:tcPr>
          <w:p w:rsidR="001D6690" w:rsidP="0087077D" w:rsidRDefault="001D6690" w14:paraId="1716EBD1" w14:textId="77777777">
            <w:r>
              <w:rPr>
                <w:color w:val="333333"/>
              </w:rPr>
              <w:t>Louisiana</w:t>
            </w:r>
          </w:p>
        </w:tc>
        <w:tc>
          <w:tcPr>
            <w:tcW w:w="4410" w:type="dxa"/>
          </w:tcPr>
          <w:p w:rsidRPr="00EF1D79" w:rsidR="00EF1D79" w:rsidP="00EF1D79" w:rsidRDefault="004F670B" w14:paraId="6FBA5FAC" w14:textId="5D693BED">
            <w:hyperlink w:history="1" r:id="rId29">
              <w:r w:rsidRPr="00EB6853" w:rsidR="00EF1D79">
                <w:rPr>
                  <w:rStyle w:val="Hyperlink"/>
                </w:rPr>
                <w:t xml:space="preserve">Louisiana State Board of </w:t>
              </w:r>
              <w:r w:rsidRPr="00EB6853" w:rsidR="00EE605A">
                <w:rPr>
                  <w:rStyle w:val="Hyperlink"/>
                </w:rPr>
                <w:t>Social</w:t>
              </w:r>
              <w:r w:rsidRPr="00EB6853" w:rsidR="00EF1D79">
                <w:rPr>
                  <w:rStyle w:val="Hyperlink"/>
                </w:rPr>
                <w:t xml:space="preserve"> Work Examiners</w:t>
              </w:r>
            </w:hyperlink>
          </w:p>
          <w:p w:rsidR="001D6690" w:rsidP="0087077D" w:rsidRDefault="001D6690" w14:paraId="65617436" w14:textId="777098BD"/>
        </w:tc>
        <w:tc>
          <w:tcPr>
            <w:tcW w:w="2447" w:type="dxa"/>
          </w:tcPr>
          <w:p w:rsidR="001D6690" w:rsidP="0087077D" w:rsidRDefault="001D6690" w14:paraId="66B419CD" w14:textId="77777777">
            <w:r>
              <w:rPr>
                <w:color w:val="333333"/>
              </w:rPr>
              <w:t>Meets</w:t>
            </w:r>
          </w:p>
        </w:tc>
      </w:tr>
      <w:tr w:rsidR="001D6690" w:rsidTr="397FF661" w14:paraId="6386E6F8" w14:textId="77777777">
        <w:trPr>
          <w:trHeight w:val="229"/>
        </w:trPr>
        <w:tc>
          <w:tcPr>
            <w:tcW w:w="2495" w:type="dxa"/>
          </w:tcPr>
          <w:p w:rsidR="001D6690" w:rsidP="0087077D" w:rsidRDefault="001D6690" w14:paraId="344FC466" w14:textId="77777777">
            <w:r>
              <w:rPr>
                <w:color w:val="333333"/>
              </w:rPr>
              <w:t>Maine</w:t>
            </w:r>
          </w:p>
        </w:tc>
        <w:tc>
          <w:tcPr>
            <w:tcW w:w="4410" w:type="dxa"/>
          </w:tcPr>
          <w:p w:rsidR="001D6690" w:rsidP="0087077D" w:rsidRDefault="004F670B" w14:paraId="732E3AA5" w14:textId="15B55FE8">
            <w:hyperlink w:history="1" r:id="rId30">
              <w:r w:rsidRPr="00EB6853" w:rsidR="00EE605A">
                <w:rPr>
                  <w:rStyle w:val="Hyperlink"/>
                </w:rPr>
                <w:t>Maine State Board of Social Worker Licensure</w:t>
              </w:r>
            </w:hyperlink>
          </w:p>
        </w:tc>
        <w:tc>
          <w:tcPr>
            <w:tcW w:w="2447" w:type="dxa"/>
          </w:tcPr>
          <w:p w:rsidR="001D6690" w:rsidP="0087077D" w:rsidRDefault="001D6690" w14:paraId="4F8CB19E" w14:textId="77777777">
            <w:r>
              <w:rPr>
                <w:color w:val="333333"/>
              </w:rPr>
              <w:t>Meets</w:t>
            </w:r>
          </w:p>
        </w:tc>
      </w:tr>
      <w:tr w:rsidR="001D6690" w:rsidTr="397FF661" w14:paraId="77FE71BF" w14:textId="77777777">
        <w:trPr>
          <w:trHeight w:val="230"/>
        </w:trPr>
        <w:tc>
          <w:tcPr>
            <w:tcW w:w="2495" w:type="dxa"/>
          </w:tcPr>
          <w:p w:rsidR="001D6690" w:rsidP="0087077D" w:rsidRDefault="001D6690" w14:paraId="49579980" w14:textId="77777777">
            <w:r>
              <w:rPr>
                <w:color w:val="333333"/>
              </w:rPr>
              <w:t>Maryland</w:t>
            </w:r>
          </w:p>
        </w:tc>
        <w:tc>
          <w:tcPr>
            <w:tcW w:w="4410" w:type="dxa"/>
          </w:tcPr>
          <w:p w:rsidRPr="00EE605A" w:rsidR="00EE605A" w:rsidP="00EE605A" w:rsidRDefault="004F670B" w14:paraId="1D6C823E" w14:textId="076FC432">
            <w:hyperlink w:history="1" r:id="rId31">
              <w:r w:rsidRPr="00EB6853" w:rsidR="00EE605A">
                <w:rPr>
                  <w:rStyle w:val="Hyperlink"/>
                </w:rPr>
                <w:t>Maryland Department of Health</w:t>
              </w:r>
            </w:hyperlink>
          </w:p>
          <w:p w:rsidR="001D6690" w:rsidP="0087077D" w:rsidRDefault="001D6690" w14:paraId="40A8A26F" w14:textId="69CB5FBD"/>
        </w:tc>
        <w:tc>
          <w:tcPr>
            <w:tcW w:w="2447" w:type="dxa"/>
          </w:tcPr>
          <w:p w:rsidR="001D6690" w:rsidP="0087077D" w:rsidRDefault="001D6690" w14:paraId="206C5B7C" w14:textId="77777777">
            <w:r>
              <w:rPr>
                <w:color w:val="333333"/>
              </w:rPr>
              <w:t>Meets</w:t>
            </w:r>
          </w:p>
        </w:tc>
      </w:tr>
      <w:tr w:rsidR="001D6690" w:rsidTr="397FF661" w14:paraId="3FDA001E" w14:textId="77777777">
        <w:trPr>
          <w:trHeight w:val="460"/>
        </w:trPr>
        <w:tc>
          <w:tcPr>
            <w:tcW w:w="2495" w:type="dxa"/>
          </w:tcPr>
          <w:p w:rsidR="001D6690" w:rsidP="0087077D" w:rsidRDefault="001D6690" w14:paraId="775E9416" w14:textId="77777777">
            <w:r>
              <w:rPr>
                <w:color w:val="333333"/>
              </w:rPr>
              <w:t>Massachusetts</w:t>
            </w:r>
          </w:p>
        </w:tc>
        <w:tc>
          <w:tcPr>
            <w:tcW w:w="4410" w:type="dxa"/>
          </w:tcPr>
          <w:p w:rsidRPr="00EE605A" w:rsidR="00EE605A" w:rsidP="00EE605A" w:rsidRDefault="004F670B" w14:paraId="7260A5BC" w14:textId="2306D917">
            <w:hyperlink w:history="1" r:id="rId32">
              <w:r w:rsidRPr="00EB6853" w:rsidR="00EE605A">
                <w:rPr>
                  <w:rStyle w:val="Hyperlink"/>
                </w:rPr>
                <w:t>Massachusetts Board of Social Workers</w:t>
              </w:r>
            </w:hyperlink>
          </w:p>
          <w:p w:rsidR="001D6690" w:rsidP="0087077D" w:rsidRDefault="001D6690" w14:paraId="0263F8D2" w14:textId="3A24C4DB"/>
        </w:tc>
        <w:tc>
          <w:tcPr>
            <w:tcW w:w="2447" w:type="dxa"/>
          </w:tcPr>
          <w:p w:rsidR="001D6690" w:rsidP="0087077D" w:rsidRDefault="001D6690" w14:paraId="504D4843" w14:textId="77777777">
            <w:r>
              <w:rPr>
                <w:color w:val="333333"/>
              </w:rPr>
              <w:t>Meets</w:t>
            </w:r>
          </w:p>
        </w:tc>
      </w:tr>
      <w:tr w:rsidR="001D6690" w:rsidTr="397FF661" w14:paraId="7B0135EF" w14:textId="77777777">
        <w:trPr>
          <w:trHeight w:val="227"/>
        </w:trPr>
        <w:tc>
          <w:tcPr>
            <w:tcW w:w="2495" w:type="dxa"/>
          </w:tcPr>
          <w:p w:rsidR="001D6690" w:rsidP="0087077D" w:rsidRDefault="001D6690" w14:paraId="29435E35" w14:textId="77777777">
            <w:r>
              <w:rPr>
                <w:color w:val="333333"/>
              </w:rPr>
              <w:t>Michigan</w:t>
            </w:r>
          </w:p>
        </w:tc>
        <w:tc>
          <w:tcPr>
            <w:tcW w:w="4410" w:type="dxa"/>
          </w:tcPr>
          <w:p w:rsidRPr="00E45FB5" w:rsidR="00E45FB5" w:rsidP="00E45FB5" w:rsidRDefault="004F670B" w14:paraId="085D3274" w14:textId="1CCA0A61">
            <w:hyperlink w:history="1" r:id="rId33">
              <w:r w:rsidRPr="004C19DF" w:rsidR="00E45FB5">
                <w:rPr>
                  <w:rStyle w:val="Hyperlink"/>
                </w:rPr>
                <w:t>Michigan Department of Licensing and Regulatory Affairs</w:t>
              </w:r>
            </w:hyperlink>
          </w:p>
          <w:p w:rsidR="001D6690" w:rsidP="0087077D" w:rsidRDefault="001D6690" w14:paraId="1881F2E5" w14:textId="2FA0CE51"/>
        </w:tc>
        <w:tc>
          <w:tcPr>
            <w:tcW w:w="2447" w:type="dxa"/>
          </w:tcPr>
          <w:p w:rsidRPr="007A498C" w:rsidR="001D6690" w:rsidP="0087077D" w:rsidRDefault="001D6690" w14:paraId="325B7E18" w14:textId="178E95DC">
            <w:pPr>
              <w:rPr>
                <w:color w:val="333333"/>
              </w:rPr>
            </w:pPr>
            <w:r>
              <w:rPr>
                <w:color w:val="333333"/>
              </w:rPr>
              <w:t>Meets</w:t>
            </w:r>
          </w:p>
        </w:tc>
      </w:tr>
      <w:tr w:rsidR="001D6690" w:rsidTr="397FF661" w14:paraId="51C0DC4A" w14:textId="77777777">
        <w:trPr>
          <w:trHeight w:val="230"/>
        </w:trPr>
        <w:tc>
          <w:tcPr>
            <w:tcW w:w="2495" w:type="dxa"/>
          </w:tcPr>
          <w:p w:rsidR="001D6690" w:rsidP="0087077D" w:rsidRDefault="001D6690" w14:paraId="787EFC25" w14:textId="77777777">
            <w:r>
              <w:rPr>
                <w:color w:val="333333"/>
              </w:rPr>
              <w:t>Minnesota</w:t>
            </w:r>
          </w:p>
        </w:tc>
        <w:tc>
          <w:tcPr>
            <w:tcW w:w="4410" w:type="dxa"/>
          </w:tcPr>
          <w:p w:rsidRPr="00E45FB5" w:rsidR="00E45FB5" w:rsidP="00E45FB5" w:rsidRDefault="004F670B" w14:paraId="139954F3" w14:textId="17254BE0">
            <w:hyperlink w:history="1" r:id="rId34">
              <w:r w:rsidRPr="009F4CE3" w:rsidR="00E45FB5">
                <w:rPr>
                  <w:rStyle w:val="Hyperlink"/>
                </w:rPr>
                <w:t>Minnesota Board of Social Work</w:t>
              </w:r>
            </w:hyperlink>
          </w:p>
          <w:p w:rsidR="001D6690" w:rsidP="0087077D" w:rsidRDefault="001D6690" w14:paraId="3A9C0E0E" w14:textId="4717BB36"/>
        </w:tc>
        <w:tc>
          <w:tcPr>
            <w:tcW w:w="2447" w:type="dxa"/>
          </w:tcPr>
          <w:p w:rsidR="001D6690" w:rsidP="0087077D" w:rsidRDefault="001D6690" w14:paraId="0FD3F73F" w14:textId="77777777">
            <w:r>
              <w:rPr>
                <w:color w:val="333333"/>
              </w:rPr>
              <w:t>Meets</w:t>
            </w:r>
          </w:p>
        </w:tc>
      </w:tr>
      <w:tr w:rsidR="001D6690" w:rsidTr="397FF661" w14:paraId="3B06967F" w14:textId="77777777">
        <w:trPr>
          <w:trHeight w:val="230"/>
        </w:trPr>
        <w:tc>
          <w:tcPr>
            <w:tcW w:w="2495" w:type="dxa"/>
          </w:tcPr>
          <w:p w:rsidR="001D6690" w:rsidP="0087077D" w:rsidRDefault="001D6690" w14:paraId="6ECFE9C2" w14:textId="77777777">
            <w:r>
              <w:rPr>
                <w:color w:val="333333"/>
              </w:rPr>
              <w:t>Mississippi</w:t>
            </w:r>
          </w:p>
        </w:tc>
        <w:tc>
          <w:tcPr>
            <w:tcW w:w="4410" w:type="dxa"/>
          </w:tcPr>
          <w:p w:rsidRPr="00E45FB5" w:rsidR="00E45FB5" w:rsidP="00E45FB5" w:rsidRDefault="004F670B" w14:paraId="1D383251" w14:textId="60D61939">
            <w:hyperlink w:history="1" r:id="rId35">
              <w:r w:rsidRPr="00A448E4" w:rsidR="00E45FB5">
                <w:rPr>
                  <w:rStyle w:val="Hyperlink"/>
                </w:rPr>
                <w:t>Mississippi State Board of Examiners of Social Workers and Marriage &amp; Family Therapist</w:t>
              </w:r>
            </w:hyperlink>
          </w:p>
          <w:p w:rsidR="001D6690" w:rsidP="0087077D" w:rsidRDefault="001D6690" w14:paraId="3947A060" w14:textId="7475F2E3"/>
        </w:tc>
        <w:tc>
          <w:tcPr>
            <w:tcW w:w="2447" w:type="dxa"/>
          </w:tcPr>
          <w:p w:rsidR="001D6690" w:rsidP="0087077D" w:rsidRDefault="001D6690" w14:paraId="0BE0681B" w14:textId="77777777">
            <w:r>
              <w:rPr>
                <w:color w:val="333333"/>
              </w:rPr>
              <w:t>Meets</w:t>
            </w:r>
          </w:p>
        </w:tc>
      </w:tr>
      <w:tr w:rsidR="001D6690" w:rsidTr="397FF661" w14:paraId="1841E834" w14:textId="77777777">
        <w:trPr>
          <w:trHeight w:val="230"/>
        </w:trPr>
        <w:tc>
          <w:tcPr>
            <w:tcW w:w="2495" w:type="dxa"/>
          </w:tcPr>
          <w:p w:rsidR="001D6690" w:rsidP="0087077D" w:rsidRDefault="001D6690" w14:paraId="06C852F1" w14:textId="77777777">
            <w:r>
              <w:rPr>
                <w:color w:val="333333"/>
              </w:rPr>
              <w:t>Missouri</w:t>
            </w:r>
          </w:p>
        </w:tc>
        <w:tc>
          <w:tcPr>
            <w:tcW w:w="4410" w:type="dxa"/>
          </w:tcPr>
          <w:p w:rsidRPr="00E45FB5" w:rsidR="00E45FB5" w:rsidP="00E45FB5" w:rsidRDefault="004F670B" w14:paraId="3C7B2E82" w14:textId="031A3EBF">
            <w:hyperlink w:history="1" r:id="rId36">
              <w:r w:rsidRPr="007B03A8" w:rsidR="00E45FB5">
                <w:rPr>
                  <w:rStyle w:val="Hyperlink"/>
                </w:rPr>
                <w:t>Missouri Division of Professional Registration</w:t>
              </w:r>
            </w:hyperlink>
          </w:p>
          <w:p w:rsidR="001D6690" w:rsidP="0087077D" w:rsidRDefault="001D6690" w14:paraId="4E22A1FF" w14:textId="5B9A17D7"/>
        </w:tc>
        <w:tc>
          <w:tcPr>
            <w:tcW w:w="2447" w:type="dxa"/>
          </w:tcPr>
          <w:p w:rsidR="001D6690" w:rsidP="0087077D" w:rsidRDefault="001D6690" w14:paraId="21AD8131" w14:textId="77777777">
            <w:r>
              <w:rPr>
                <w:color w:val="333333"/>
              </w:rPr>
              <w:t>Meets</w:t>
            </w:r>
          </w:p>
        </w:tc>
      </w:tr>
      <w:tr w:rsidR="001D6690" w:rsidTr="397FF661" w14:paraId="4056AA4B" w14:textId="77777777">
        <w:trPr>
          <w:trHeight w:val="230"/>
        </w:trPr>
        <w:tc>
          <w:tcPr>
            <w:tcW w:w="2495" w:type="dxa"/>
          </w:tcPr>
          <w:p w:rsidR="001D6690" w:rsidP="0087077D" w:rsidRDefault="001D6690" w14:paraId="3375DD98" w14:textId="77777777">
            <w:r>
              <w:rPr>
                <w:color w:val="333333"/>
              </w:rPr>
              <w:t>Montana</w:t>
            </w:r>
          </w:p>
        </w:tc>
        <w:tc>
          <w:tcPr>
            <w:tcW w:w="4410" w:type="dxa"/>
          </w:tcPr>
          <w:p w:rsidRPr="00E45FB5" w:rsidR="00E45FB5" w:rsidP="00E45FB5" w:rsidRDefault="004F670B" w14:paraId="6431CF2D" w14:textId="5F58D1CD">
            <w:hyperlink w:history="1" r:id="rId37">
              <w:r w:rsidRPr="003C6E18" w:rsidR="00E45FB5">
                <w:rPr>
                  <w:rStyle w:val="Hyperlink"/>
                </w:rPr>
                <w:t>Montana Department of Labor &amp; Industry-Board of Behavioral Health</w:t>
              </w:r>
            </w:hyperlink>
          </w:p>
          <w:p w:rsidR="001D6690" w:rsidP="0087077D" w:rsidRDefault="001D6690" w14:paraId="4BC2EDBB" w14:textId="66323AF5"/>
        </w:tc>
        <w:tc>
          <w:tcPr>
            <w:tcW w:w="2447" w:type="dxa"/>
          </w:tcPr>
          <w:p w:rsidR="001D6690" w:rsidP="0087077D" w:rsidRDefault="001D6690" w14:paraId="1026ECCA" w14:textId="77777777">
            <w:r>
              <w:rPr>
                <w:color w:val="333333"/>
              </w:rPr>
              <w:t>Meets</w:t>
            </w:r>
          </w:p>
        </w:tc>
      </w:tr>
      <w:tr w:rsidR="001D6690" w:rsidTr="397FF661" w14:paraId="0CCBDB48" w14:textId="77777777">
        <w:trPr>
          <w:trHeight w:val="460"/>
        </w:trPr>
        <w:tc>
          <w:tcPr>
            <w:tcW w:w="2495" w:type="dxa"/>
          </w:tcPr>
          <w:p w:rsidR="001D6690" w:rsidP="0087077D" w:rsidRDefault="001D6690" w14:paraId="57CFDFD4" w14:textId="77777777">
            <w:r>
              <w:rPr>
                <w:color w:val="333333"/>
              </w:rPr>
              <w:t>Nebraska</w:t>
            </w:r>
          </w:p>
        </w:tc>
        <w:tc>
          <w:tcPr>
            <w:tcW w:w="4410" w:type="dxa"/>
          </w:tcPr>
          <w:p w:rsidRPr="00E45FB5" w:rsidR="00E45FB5" w:rsidP="00E45FB5" w:rsidRDefault="004F670B" w14:paraId="273A8698" w14:textId="75A7FFD6">
            <w:hyperlink w:history="1" r:id="rId38">
              <w:r w:rsidRPr="00945AD4" w:rsidR="00E45FB5">
                <w:rPr>
                  <w:rStyle w:val="Hyperlink"/>
                </w:rPr>
                <w:t>Nebraska Department of Health and Human Services</w:t>
              </w:r>
            </w:hyperlink>
          </w:p>
          <w:p w:rsidR="001D6690" w:rsidP="0087077D" w:rsidRDefault="001D6690" w14:paraId="5CCAA706" w14:textId="1BF02117"/>
        </w:tc>
        <w:tc>
          <w:tcPr>
            <w:tcW w:w="2447" w:type="dxa"/>
          </w:tcPr>
          <w:p w:rsidR="001D6690" w:rsidP="0087077D" w:rsidRDefault="001D6690" w14:paraId="6576774E" w14:textId="77777777">
            <w:r>
              <w:rPr>
                <w:color w:val="333333"/>
              </w:rPr>
              <w:t>Meets</w:t>
            </w:r>
          </w:p>
        </w:tc>
      </w:tr>
      <w:tr w:rsidR="001D6690" w:rsidTr="397FF661" w14:paraId="267D914B" w14:textId="77777777">
        <w:trPr>
          <w:trHeight w:val="229"/>
        </w:trPr>
        <w:tc>
          <w:tcPr>
            <w:tcW w:w="2495" w:type="dxa"/>
          </w:tcPr>
          <w:p w:rsidR="001D6690" w:rsidP="0087077D" w:rsidRDefault="001D6690" w14:paraId="03A81ADF" w14:textId="77777777">
            <w:r>
              <w:rPr>
                <w:color w:val="333333"/>
              </w:rPr>
              <w:t>Nevada</w:t>
            </w:r>
          </w:p>
        </w:tc>
        <w:tc>
          <w:tcPr>
            <w:tcW w:w="4410" w:type="dxa"/>
          </w:tcPr>
          <w:p w:rsidRPr="00E45FB5" w:rsidR="00E45FB5" w:rsidP="00E45FB5" w:rsidRDefault="004F670B" w14:paraId="033901B6" w14:textId="7A02485D">
            <w:hyperlink w:history="1" r:id="rId39">
              <w:r w:rsidRPr="00C979D4" w:rsidR="00E45FB5">
                <w:rPr>
                  <w:rStyle w:val="Hyperlink"/>
                </w:rPr>
                <w:t>State of Nevada Board of Examiners for Social Work</w:t>
              </w:r>
            </w:hyperlink>
          </w:p>
          <w:p w:rsidR="001D6690" w:rsidP="0087077D" w:rsidRDefault="001D6690" w14:paraId="631B9BF3" w14:textId="4D0034A3"/>
        </w:tc>
        <w:tc>
          <w:tcPr>
            <w:tcW w:w="2447" w:type="dxa"/>
          </w:tcPr>
          <w:p w:rsidR="001D6690" w:rsidP="0087077D" w:rsidRDefault="001D6690" w14:paraId="353AA94C" w14:textId="77777777">
            <w:r>
              <w:rPr>
                <w:color w:val="333333"/>
              </w:rPr>
              <w:t>Meets</w:t>
            </w:r>
          </w:p>
        </w:tc>
      </w:tr>
      <w:tr w:rsidR="001D6690" w:rsidTr="397FF661" w14:paraId="7B418C15" w14:textId="77777777">
        <w:trPr>
          <w:trHeight w:val="460"/>
        </w:trPr>
        <w:tc>
          <w:tcPr>
            <w:tcW w:w="2495" w:type="dxa"/>
          </w:tcPr>
          <w:p w:rsidR="001D6690" w:rsidP="0087077D" w:rsidRDefault="001D6690" w14:paraId="3A3BA511" w14:textId="77777777">
            <w:r>
              <w:rPr>
                <w:color w:val="333333"/>
              </w:rPr>
              <w:t>New Hampshire</w:t>
            </w:r>
          </w:p>
        </w:tc>
        <w:tc>
          <w:tcPr>
            <w:tcW w:w="4410" w:type="dxa"/>
          </w:tcPr>
          <w:p w:rsidRPr="00E45FB5" w:rsidR="00E45FB5" w:rsidP="00E45FB5" w:rsidRDefault="004F670B" w14:paraId="096E57BC" w14:textId="71E9F743">
            <w:hyperlink w:history="1" r:id="rId40">
              <w:r w:rsidRPr="00C979D4" w:rsidR="00E45FB5">
                <w:rPr>
                  <w:rStyle w:val="Hyperlink"/>
                </w:rPr>
                <w:t>New Hampshire Board of Mental Health Practice</w:t>
              </w:r>
            </w:hyperlink>
          </w:p>
          <w:p w:rsidR="001D6690" w:rsidP="0087077D" w:rsidRDefault="001D6690" w14:paraId="1D384735" w14:textId="08A56AD5"/>
        </w:tc>
        <w:tc>
          <w:tcPr>
            <w:tcW w:w="2447" w:type="dxa"/>
          </w:tcPr>
          <w:p w:rsidR="001D6690" w:rsidP="0087077D" w:rsidRDefault="001D6690" w14:paraId="1310816A" w14:textId="77777777">
            <w:r>
              <w:rPr>
                <w:color w:val="333333"/>
              </w:rPr>
              <w:t>Meets</w:t>
            </w:r>
          </w:p>
        </w:tc>
      </w:tr>
      <w:tr w:rsidR="001D6690" w:rsidTr="397FF661" w14:paraId="2E46D0F0" w14:textId="77777777">
        <w:trPr>
          <w:trHeight w:val="229"/>
        </w:trPr>
        <w:tc>
          <w:tcPr>
            <w:tcW w:w="2495" w:type="dxa"/>
          </w:tcPr>
          <w:p w:rsidR="001D6690" w:rsidP="0087077D" w:rsidRDefault="001D6690" w14:paraId="1CA7F3E6" w14:textId="77777777">
            <w:r>
              <w:rPr>
                <w:color w:val="333333"/>
              </w:rPr>
              <w:t>New Jersey</w:t>
            </w:r>
          </w:p>
        </w:tc>
        <w:tc>
          <w:tcPr>
            <w:tcW w:w="4410" w:type="dxa"/>
          </w:tcPr>
          <w:p w:rsidRPr="00E45FB5" w:rsidR="00E45FB5" w:rsidP="00E45FB5" w:rsidRDefault="004F670B" w14:paraId="4D189355" w14:textId="0E0A2EFF">
            <w:hyperlink w:history="1" r:id="rId41">
              <w:r w:rsidRPr="00A42451" w:rsidR="00E45FB5">
                <w:rPr>
                  <w:rStyle w:val="Hyperlink"/>
                </w:rPr>
                <w:t>New Jersey Division of Consumer Affairs-State Board of Social Work Examiners</w:t>
              </w:r>
            </w:hyperlink>
          </w:p>
          <w:p w:rsidR="001D6690" w:rsidP="0087077D" w:rsidRDefault="001D6690" w14:paraId="7244722D" w14:textId="49A63754"/>
        </w:tc>
        <w:tc>
          <w:tcPr>
            <w:tcW w:w="2447" w:type="dxa"/>
          </w:tcPr>
          <w:p w:rsidR="001D6690" w:rsidP="0087077D" w:rsidRDefault="001D6690" w14:paraId="46DD2E52" w14:textId="77777777">
            <w:r>
              <w:rPr>
                <w:color w:val="333333"/>
              </w:rPr>
              <w:t>Meets</w:t>
            </w:r>
          </w:p>
        </w:tc>
      </w:tr>
      <w:tr w:rsidR="001D6690" w:rsidTr="397FF661" w14:paraId="057D0B36" w14:textId="77777777">
        <w:trPr>
          <w:trHeight w:val="323"/>
        </w:trPr>
        <w:tc>
          <w:tcPr>
            <w:tcW w:w="2495" w:type="dxa"/>
          </w:tcPr>
          <w:p w:rsidR="001D6690" w:rsidP="0087077D" w:rsidRDefault="001D6690" w14:paraId="6DCA5629" w14:textId="77777777">
            <w:r>
              <w:rPr>
                <w:color w:val="333333"/>
              </w:rPr>
              <w:t>New Mexico</w:t>
            </w:r>
          </w:p>
        </w:tc>
        <w:tc>
          <w:tcPr>
            <w:tcW w:w="4410" w:type="dxa"/>
          </w:tcPr>
          <w:p w:rsidRPr="00F871B8" w:rsidR="00E45FB5" w:rsidP="00E45FB5" w:rsidRDefault="004F670B" w14:paraId="3738CBDE" w14:textId="73006E53">
            <w:hyperlink w:history="1" r:id="rId42">
              <w:r w:rsidRPr="00F871B8" w:rsidR="00F871B8">
                <w:rPr>
                  <w:rStyle w:val="Hyperlink"/>
                </w:rPr>
                <w:t>New Mexico Board of Social Work Examiners</w:t>
              </w:r>
            </w:hyperlink>
          </w:p>
          <w:p w:rsidR="001D6690" w:rsidP="0087077D" w:rsidRDefault="001D6690" w14:paraId="06584DF9" w14:textId="2E98059F"/>
        </w:tc>
        <w:tc>
          <w:tcPr>
            <w:tcW w:w="2447" w:type="dxa"/>
          </w:tcPr>
          <w:p w:rsidR="001D6690" w:rsidP="0087077D" w:rsidRDefault="001D6690" w14:paraId="04B3EC4D" w14:textId="77777777">
            <w:r>
              <w:rPr>
                <w:color w:val="333333"/>
              </w:rPr>
              <w:t>Meets</w:t>
            </w:r>
          </w:p>
        </w:tc>
      </w:tr>
      <w:tr w:rsidR="001D6690" w:rsidTr="397FF661" w14:paraId="36809D0A" w14:textId="77777777">
        <w:trPr>
          <w:trHeight w:val="459"/>
        </w:trPr>
        <w:tc>
          <w:tcPr>
            <w:tcW w:w="2495" w:type="dxa"/>
          </w:tcPr>
          <w:p w:rsidR="001D6690" w:rsidP="0087077D" w:rsidRDefault="001D6690" w14:paraId="2923C3CD" w14:textId="77777777">
            <w:r>
              <w:rPr>
                <w:color w:val="333333"/>
              </w:rPr>
              <w:t>New York</w:t>
            </w:r>
          </w:p>
        </w:tc>
        <w:tc>
          <w:tcPr>
            <w:tcW w:w="4410" w:type="dxa"/>
          </w:tcPr>
          <w:p w:rsidRPr="00E45FB5" w:rsidR="00E45FB5" w:rsidP="00E45FB5" w:rsidRDefault="004F670B" w14:paraId="75190C4A" w14:textId="0FEE0F07">
            <w:hyperlink w:history="1" r:id="rId43">
              <w:r w:rsidRPr="005D0A38" w:rsidR="00E45FB5">
                <w:rPr>
                  <w:rStyle w:val="Hyperlink"/>
                </w:rPr>
                <w:t>New York State Education Department</w:t>
              </w:r>
            </w:hyperlink>
          </w:p>
          <w:p w:rsidR="001D6690" w:rsidP="0087077D" w:rsidRDefault="001D6690" w14:paraId="5C1B5741" w14:textId="7968583F"/>
        </w:tc>
        <w:tc>
          <w:tcPr>
            <w:tcW w:w="2447" w:type="dxa"/>
          </w:tcPr>
          <w:p w:rsidR="001D6690" w:rsidP="0087077D" w:rsidRDefault="00745AA8" w14:paraId="1FEF32E7" w14:textId="6C34D331">
            <w:r>
              <w:rPr>
                <w:color w:val="333333"/>
              </w:rPr>
              <w:t>Meets</w:t>
            </w:r>
          </w:p>
        </w:tc>
      </w:tr>
      <w:tr w:rsidR="001D6690" w:rsidTr="397FF661" w14:paraId="081E2BA7" w14:textId="77777777">
        <w:trPr>
          <w:trHeight w:val="228"/>
        </w:trPr>
        <w:tc>
          <w:tcPr>
            <w:tcW w:w="2495" w:type="dxa"/>
          </w:tcPr>
          <w:p w:rsidR="001D6690" w:rsidP="0087077D" w:rsidRDefault="001D6690" w14:paraId="7F15494B" w14:textId="77777777">
            <w:r>
              <w:rPr>
                <w:color w:val="333333"/>
              </w:rPr>
              <w:t>North Carolina</w:t>
            </w:r>
          </w:p>
        </w:tc>
        <w:tc>
          <w:tcPr>
            <w:tcW w:w="4410" w:type="dxa"/>
          </w:tcPr>
          <w:p w:rsidRPr="00E45FB5" w:rsidR="001D6690" w:rsidP="0087077D" w:rsidRDefault="004F670B" w14:paraId="6EA9B914" w14:textId="274FE880">
            <w:pPr>
              <w:rPr>
                <w:rFonts w:ascii="Calibri" w:hAnsi="Calibri" w:eastAsia="Times New Roman" w:cs="Times New Roman"/>
                <w:color w:val="000000"/>
              </w:rPr>
            </w:pPr>
            <w:hyperlink w:history="1" r:id="rId44">
              <w:r w:rsidRPr="006669D2" w:rsidR="00E45FB5">
                <w:rPr>
                  <w:rStyle w:val="Hyperlink"/>
                  <w:rFonts w:ascii="Calibri" w:hAnsi="Calibri" w:eastAsia="Times New Roman" w:cs="Times New Roman"/>
                </w:rPr>
                <w:t>North Carolina Social Work Certification &amp; Licensure Board</w:t>
              </w:r>
            </w:hyperlink>
          </w:p>
        </w:tc>
        <w:tc>
          <w:tcPr>
            <w:tcW w:w="2447" w:type="dxa"/>
          </w:tcPr>
          <w:p w:rsidR="001D6690" w:rsidP="0087077D" w:rsidRDefault="001D6690" w14:paraId="002E37C5" w14:textId="77777777">
            <w:r>
              <w:rPr>
                <w:color w:val="333333"/>
              </w:rPr>
              <w:t>Meets</w:t>
            </w:r>
          </w:p>
        </w:tc>
      </w:tr>
      <w:tr w:rsidR="001D6690" w:rsidTr="397FF661" w14:paraId="37759D22" w14:textId="77777777">
        <w:trPr>
          <w:trHeight w:val="460"/>
        </w:trPr>
        <w:tc>
          <w:tcPr>
            <w:tcW w:w="2495" w:type="dxa"/>
          </w:tcPr>
          <w:p w:rsidR="001D6690" w:rsidP="0087077D" w:rsidRDefault="001D6690" w14:paraId="087D6A28" w14:textId="77777777">
            <w:r>
              <w:rPr>
                <w:color w:val="333333"/>
              </w:rPr>
              <w:t>North Dakota</w:t>
            </w:r>
          </w:p>
        </w:tc>
        <w:tc>
          <w:tcPr>
            <w:tcW w:w="4410" w:type="dxa"/>
          </w:tcPr>
          <w:p w:rsidRPr="00E45FB5" w:rsidR="00E45FB5" w:rsidP="00E45FB5" w:rsidRDefault="004F670B" w14:paraId="0853FE10" w14:textId="59B5D60F">
            <w:hyperlink w:history="1" r:id="rId45">
              <w:r w:rsidRPr="009435E8" w:rsidR="00E45FB5">
                <w:rPr>
                  <w:rStyle w:val="Hyperlink"/>
                </w:rPr>
                <w:t>North Dakota Board of Social Work Examiners</w:t>
              </w:r>
            </w:hyperlink>
          </w:p>
          <w:p w:rsidR="001D6690" w:rsidP="0087077D" w:rsidRDefault="001D6690" w14:paraId="4E5E4322" w14:textId="21977E29"/>
        </w:tc>
        <w:tc>
          <w:tcPr>
            <w:tcW w:w="2447" w:type="dxa"/>
          </w:tcPr>
          <w:p w:rsidR="001D6690" w:rsidP="0087077D" w:rsidRDefault="001D6690" w14:paraId="11424C4B" w14:textId="77777777">
            <w:r>
              <w:rPr>
                <w:color w:val="333333"/>
              </w:rPr>
              <w:t>Meets</w:t>
            </w:r>
          </w:p>
        </w:tc>
      </w:tr>
      <w:tr w:rsidR="001D6690" w:rsidTr="397FF661" w14:paraId="2A22DE8B" w14:textId="77777777">
        <w:trPr>
          <w:trHeight w:val="230"/>
        </w:trPr>
        <w:tc>
          <w:tcPr>
            <w:tcW w:w="2495" w:type="dxa"/>
          </w:tcPr>
          <w:p w:rsidR="001D6690" w:rsidP="0087077D" w:rsidRDefault="001D6690" w14:paraId="3619EA8F" w14:textId="77777777">
            <w:r>
              <w:rPr>
                <w:color w:val="333333"/>
              </w:rPr>
              <w:t>Ohio</w:t>
            </w:r>
          </w:p>
        </w:tc>
        <w:tc>
          <w:tcPr>
            <w:tcW w:w="4410" w:type="dxa"/>
          </w:tcPr>
          <w:p w:rsidRPr="00427A1F" w:rsidR="00427A1F" w:rsidP="00427A1F" w:rsidRDefault="004F670B" w14:paraId="62708B02" w14:textId="1753D2F5">
            <w:hyperlink w:history="1" r:id="rId46">
              <w:r w:rsidRPr="00D2120D" w:rsidR="00427A1F">
                <w:rPr>
                  <w:rStyle w:val="Hyperlink"/>
                </w:rPr>
                <w:t>Ohio Counselor, Social Worker, and Marriage &amp; Family Therapist Board</w:t>
              </w:r>
            </w:hyperlink>
          </w:p>
          <w:p w:rsidR="001D6690" w:rsidP="0087077D" w:rsidRDefault="001D6690" w14:paraId="1B48352F" w14:textId="7EA52C0A"/>
        </w:tc>
        <w:tc>
          <w:tcPr>
            <w:tcW w:w="2447" w:type="dxa"/>
          </w:tcPr>
          <w:p w:rsidR="001D6690" w:rsidP="0087077D" w:rsidRDefault="001D6690" w14:paraId="3C2D1F9F" w14:textId="77777777">
            <w:r>
              <w:rPr>
                <w:color w:val="333333"/>
              </w:rPr>
              <w:t>Meets</w:t>
            </w:r>
          </w:p>
        </w:tc>
      </w:tr>
      <w:tr w:rsidR="001D6690" w:rsidTr="397FF661" w14:paraId="287DF293" w14:textId="77777777">
        <w:trPr>
          <w:trHeight w:val="230"/>
        </w:trPr>
        <w:tc>
          <w:tcPr>
            <w:tcW w:w="2495" w:type="dxa"/>
          </w:tcPr>
          <w:p w:rsidR="001D6690" w:rsidP="0087077D" w:rsidRDefault="001D6690" w14:paraId="16C054CA" w14:textId="77777777">
            <w:r>
              <w:rPr>
                <w:color w:val="333333"/>
              </w:rPr>
              <w:t>Oklahoma</w:t>
            </w:r>
          </w:p>
        </w:tc>
        <w:tc>
          <w:tcPr>
            <w:tcW w:w="4410" w:type="dxa"/>
          </w:tcPr>
          <w:p w:rsidRPr="00427A1F" w:rsidR="00427A1F" w:rsidP="00427A1F" w:rsidRDefault="004F670B" w14:paraId="77F0227F" w14:textId="6C3AA4D4">
            <w:hyperlink w:history="1" r:id="rId47">
              <w:r w:rsidRPr="00D46191" w:rsidR="00427A1F">
                <w:rPr>
                  <w:rStyle w:val="Hyperlink"/>
                </w:rPr>
                <w:t>Oklahoma State Board of Licensed Social Workers</w:t>
              </w:r>
            </w:hyperlink>
          </w:p>
          <w:p w:rsidR="001D6690" w:rsidP="0087077D" w:rsidRDefault="001D6690" w14:paraId="6B817823" w14:textId="26615275"/>
        </w:tc>
        <w:tc>
          <w:tcPr>
            <w:tcW w:w="2447" w:type="dxa"/>
          </w:tcPr>
          <w:p w:rsidR="001D6690" w:rsidP="0087077D" w:rsidRDefault="001D6690" w14:paraId="60EABDBD" w14:textId="77777777">
            <w:r>
              <w:rPr>
                <w:color w:val="333333"/>
              </w:rPr>
              <w:t>Meets</w:t>
            </w:r>
          </w:p>
        </w:tc>
      </w:tr>
      <w:tr w:rsidR="001D6690" w:rsidTr="397FF661" w14:paraId="4BBC9E72" w14:textId="77777777">
        <w:trPr>
          <w:trHeight w:val="230"/>
        </w:trPr>
        <w:tc>
          <w:tcPr>
            <w:tcW w:w="2495" w:type="dxa"/>
          </w:tcPr>
          <w:p w:rsidR="001D6690" w:rsidP="0087077D" w:rsidRDefault="001D6690" w14:paraId="02CFAEFF" w14:textId="77777777">
            <w:r>
              <w:rPr>
                <w:color w:val="333333"/>
              </w:rPr>
              <w:t>Oregon</w:t>
            </w:r>
          </w:p>
        </w:tc>
        <w:tc>
          <w:tcPr>
            <w:tcW w:w="4410" w:type="dxa"/>
          </w:tcPr>
          <w:p w:rsidR="001D6690" w:rsidP="0087077D" w:rsidRDefault="004F670B" w14:paraId="74792BF3" w14:textId="180720DC">
            <w:hyperlink w:history="1" r:id="rId48">
              <w:r w:rsidRPr="00D66BF7" w:rsidR="00427A1F">
                <w:rPr>
                  <w:rStyle w:val="Hyperlink"/>
                </w:rPr>
                <w:t>State of Oregon Board of Licensed Social Workers</w:t>
              </w:r>
            </w:hyperlink>
          </w:p>
        </w:tc>
        <w:tc>
          <w:tcPr>
            <w:tcW w:w="2447" w:type="dxa"/>
          </w:tcPr>
          <w:p w:rsidR="001D6690" w:rsidP="0087077D" w:rsidRDefault="001D6690" w14:paraId="6797F5C6" w14:textId="77777777">
            <w:r>
              <w:rPr>
                <w:color w:val="333333"/>
              </w:rPr>
              <w:t>Meets</w:t>
            </w:r>
          </w:p>
        </w:tc>
      </w:tr>
      <w:tr w:rsidR="001D6690" w:rsidTr="397FF661" w14:paraId="31217123" w14:textId="77777777">
        <w:trPr>
          <w:trHeight w:val="460"/>
        </w:trPr>
        <w:tc>
          <w:tcPr>
            <w:tcW w:w="2495" w:type="dxa"/>
          </w:tcPr>
          <w:p w:rsidR="001D6690" w:rsidP="0087077D" w:rsidRDefault="001D6690" w14:paraId="1E175C60" w14:textId="77777777">
            <w:r>
              <w:rPr>
                <w:color w:val="333333"/>
              </w:rPr>
              <w:t>Pennsylvania</w:t>
            </w:r>
          </w:p>
        </w:tc>
        <w:tc>
          <w:tcPr>
            <w:tcW w:w="4410" w:type="dxa"/>
          </w:tcPr>
          <w:p w:rsidR="001D6690" w:rsidP="0087077D" w:rsidRDefault="004F670B" w14:paraId="013F8401" w14:textId="78AE4E76">
            <w:hyperlink w:history="1" r:id="rId49">
              <w:r w:rsidRPr="009C268F" w:rsidR="7D74D2B4">
                <w:rPr>
                  <w:rStyle w:val="Hyperlink"/>
                  <w:rFonts w:ascii="Tahoma" w:hAnsi="Tahoma" w:cs="Tahoma"/>
                  <w:shd w:val="clear" w:color="auto" w:fill="FFFFFF"/>
                </w:rPr>
                <w:t>Pennsylvania Board of Social Workers, Marriage and Family Therapists, Professional Counselors</w:t>
              </w:r>
            </w:hyperlink>
          </w:p>
        </w:tc>
        <w:tc>
          <w:tcPr>
            <w:tcW w:w="2447" w:type="dxa"/>
          </w:tcPr>
          <w:p w:rsidR="001D6690" w:rsidP="0087077D" w:rsidRDefault="00745AA8" w14:paraId="7CB7C585" w14:textId="56351864">
            <w:r>
              <w:rPr>
                <w:color w:val="333333"/>
              </w:rPr>
              <w:t>Meets</w:t>
            </w:r>
          </w:p>
        </w:tc>
      </w:tr>
      <w:tr w:rsidR="002A4E0D" w:rsidTr="397FF661" w14:paraId="29037BB3" w14:textId="77777777">
        <w:trPr>
          <w:trHeight w:val="460"/>
        </w:trPr>
        <w:tc>
          <w:tcPr>
            <w:tcW w:w="2495" w:type="dxa"/>
          </w:tcPr>
          <w:p w:rsidR="002A4E0D" w:rsidP="0087077D" w:rsidRDefault="002A4E0D" w14:paraId="06BD35DB" w14:textId="634EABFD">
            <w:pPr>
              <w:rPr>
                <w:color w:val="333333"/>
              </w:rPr>
            </w:pPr>
            <w:r w:rsidRPr="001B3ABD">
              <w:rPr>
                <w:color w:val="000000" w:themeColor="text1"/>
              </w:rPr>
              <w:t>Puerto Rico</w:t>
            </w:r>
          </w:p>
        </w:tc>
        <w:tc>
          <w:tcPr>
            <w:tcW w:w="4410" w:type="dxa"/>
          </w:tcPr>
          <w:p w:rsidR="002A4E0D" w:rsidP="0087077D" w:rsidRDefault="004F670B" w14:paraId="23C7D339" w14:textId="00F2133C">
            <w:hyperlink w:history="1" r:id="rId50">
              <w:r w:rsidRPr="009C268F" w:rsidR="7D74D2B4">
                <w:rPr>
                  <w:rStyle w:val="Hyperlink"/>
                  <w:rFonts w:ascii="Tahoma" w:hAnsi="Tahoma" w:cs="Tahoma"/>
                  <w:shd w:val="clear" w:color="auto" w:fill="FFFFFF"/>
                </w:rPr>
                <w:t>Board of Social Work Professionals of Puerto Rico</w:t>
              </w:r>
            </w:hyperlink>
          </w:p>
        </w:tc>
        <w:tc>
          <w:tcPr>
            <w:tcW w:w="2447" w:type="dxa"/>
          </w:tcPr>
          <w:p w:rsidR="002A4E0D" w:rsidP="0087077D" w:rsidRDefault="00745AA8" w14:paraId="43FF022E" w14:textId="6280E097">
            <w:pPr>
              <w:rPr>
                <w:color w:val="333333"/>
              </w:rPr>
            </w:pPr>
            <w:r>
              <w:rPr>
                <w:color w:val="333333"/>
              </w:rPr>
              <w:t>Meets</w:t>
            </w:r>
          </w:p>
        </w:tc>
      </w:tr>
      <w:tr w:rsidR="002A4E0D" w:rsidTr="397FF661" w14:paraId="68AEF5DC" w14:textId="77777777">
        <w:trPr>
          <w:trHeight w:val="460"/>
        </w:trPr>
        <w:tc>
          <w:tcPr>
            <w:tcW w:w="2495" w:type="dxa"/>
          </w:tcPr>
          <w:p w:rsidR="002A4E0D" w:rsidP="0087077D" w:rsidRDefault="002A4E0D" w14:paraId="6AFE076E" w14:textId="333C6039">
            <w:pPr>
              <w:rPr>
                <w:color w:val="333333"/>
              </w:rPr>
            </w:pPr>
            <w:r>
              <w:t>Rhode Island</w:t>
            </w:r>
          </w:p>
        </w:tc>
        <w:tc>
          <w:tcPr>
            <w:tcW w:w="4410" w:type="dxa"/>
          </w:tcPr>
          <w:p w:rsidR="002A4E0D" w:rsidP="00611384" w:rsidRDefault="004F670B" w14:paraId="2E6FFE40" w14:textId="5BDBF3FF">
            <w:hyperlink w:history="1" r:id="rId51">
              <w:r w:rsidRPr="00087592" w:rsidR="5724209D">
                <w:rPr>
                  <w:rStyle w:val="Hyperlink"/>
                  <w:rFonts w:ascii="Tahoma" w:hAnsi="Tahoma" w:cs="Tahoma"/>
                  <w:shd w:val="clear" w:color="auto" w:fill="F7F7F7"/>
                </w:rPr>
                <w:t>Rhode Island Department of Health – Board of Examiners for Social Workers</w:t>
              </w:r>
            </w:hyperlink>
          </w:p>
        </w:tc>
        <w:tc>
          <w:tcPr>
            <w:tcW w:w="2447" w:type="dxa"/>
          </w:tcPr>
          <w:p w:rsidR="002A4E0D" w:rsidP="0087077D" w:rsidRDefault="002A4E0D" w14:paraId="19799752" w14:textId="439A4D07">
            <w:pPr>
              <w:rPr>
                <w:color w:val="333333"/>
              </w:rPr>
            </w:pPr>
            <w:r w:rsidRPr="00745AA8">
              <w:rPr>
                <w:color w:val="000000" w:themeColor="text1"/>
              </w:rPr>
              <w:t>Meets</w:t>
            </w:r>
          </w:p>
        </w:tc>
      </w:tr>
      <w:tr w:rsidR="002A4E0D" w:rsidTr="397FF661" w14:paraId="34C2890B" w14:textId="77777777">
        <w:trPr>
          <w:trHeight w:val="460"/>
        </w:trPr>
        <w:tc>
          <w:tcPr>
            <w:tcW w:w="2495" w:type="dxa"/>
          </w:tcPr>
          <w:p w:rsidR="002A4E0D" w:rsidP="0087077D" w:rsidRDefault="002A4E0D" w14:paraId="1B1AE74B" w14:textId="6E8E23D4">
            <w:pPr>
              <w:rPr>
                <w:color w:val="333333"/>
              </w:rPr>
            </w:pPr>
            <w:r>
              <w:t>South Carolina</w:t>
            </w:r>
          </w:p>
        </w:tc>
        <w:tc>
          <w:tcPr>
            <w:tcW w:w="4410" w:type="dxa"/>
          </w:tcPr>
          <w:p w:rsidRPr="00427A1F" w:rsidR="00427A1F" w:rsidP="00427A1F" w:rsidRDefault="004F670B" w14:paraId="34161073" w14:textId="1F854858">
            <w:hyperlink w:history="1" r:id="rId52">
              <w:r w:rsidRPr="004C03F0" w:rsidR="00427A1F">
                <w:rPr>
                  <w:rStyle w:val="Hyperlink"/>
                </w:rPr>
                <w:t>South Carolina Board of Social Work Examiners</w:t>
              </w:r>
            </w:hyperlink>
          </w:p>
          <w:p w:rsidR="002A4E0D" w:rsidP="0087077D" w:rsidRDefault="002A4E0D" w14:paraId="7227F113" w14:textId="3E127D50"/>
        </w:tc>
        <w:tc>
          <w:tcPr>
            <w:tcW w:w="2447" w:type="dxa"/>
          </w:tcPr>
          <w:p w:rsidR="002A4E0D" w:rsidP="0087077D" w:rsidRDefault="002A4E0D" w14:paraId="01585506" w14:textId="7D765F72">
            <w:pPr>
              <w:rPr>
                <w:color w:val="333333"/>
              </w:rPr>
            </w:pPr>
            <w:r>
              <w:t>Meets</w:t>
            </w:r>
          </w:p>
        </w:tc>
      </w:tr>
      <w:tr w:rsidR="002A4E0D" w:rsidTr="397FF661" w14:paraId="09D42B94" w14:textId="77777777">
        <w:trPr>
          <w:trHeight w:val="460"/>
        </w:trPr>
        <w:tc>
          <w:tcPr>
            <w:tcW w:w="2495" w:type="dxa"/>
          </w:tcPr>
          <w:p w:rsidR="002A4E0D" w:rsidP="0087077D" w:rsidRDefault="002A4E0D" w14:paraId="39EB4777" w14:textId="2B988CAE">
            <w:r>
              <w:t>South Dakota</w:t>
            </w:r>
          </w:p>
        </w:tc>
        <w:tc>
          <w:tcPr>
            <w:tcW w:w="4410" w:type="dxa"/>
          </w:tcPr>
          <w:p w:rsidR="002A4E0D" w:rsidP="00611384" w:rsidRDefault="004F670B" w14:paraId="122167DD" w14:textId="7F62AEB2">
            <w:hyperlink w:history="1" r:id="rId53">
              <w:r w:rsidRPr="008554E1" w:rsidR="5E6946D9">
                <w:rPr>
                  <w:rStyle w:val="Hyperlink"/>
                  <w:rFonts w:ascii="Tahoma" w:hAnsi="Tahoma" w:cs="Tahoma"/>
                  <w:shd w:val="clear" w:color="auto" w:fill="F7F7F7"/>
                </w:rPr>
                <w:t>South Dakota Board of Social Work Examiners</w:t>
              </w:r>
            </w:hyperlink>
          </w:p>
        </w:tc>
        <w:tc>
          <w:tcPr>
            <w:tcW w:w="2447" w:type="dxa"/>
          </w:tcPr>
          <w:p w:rsidR="002A4E0D" w:rsidP="0087077D" w:rsidRDefault="002A4E0D" w14:paraId="269A55A4" w14:textId="0D29AD68">
            <w:r>
              <w:t>Meets</w:t>
            </w:r>
          </w:p>
        </w:tc>
      </w:tr>
      <w:tr w:rsidR="002A4E0D" w:rsidTr="397FF661" w14:paraId="436A59DE" w14:textId="77777777">
        <w:trPr>
          <w:trHeight w:val="460"/>
        </w:trPr>
        <w:tc>
          <w:tcPr>
            <w:tcW w:w="2495" w:type="dxa"/>
          </w:tcPr>
          <w:p w:rsidR="002A4E0D" w:rsidP="0087077D" w:rsidRDefault="002A4E0D" w14:paraId="2D9487F1" w14:textId="62067549">
            <w:r w:rsidRPr="00B610F0">
              <w:rPr>
                <w:color w:val="000000" w:themeColor="text1"/>
              </w:rPr>
              <w:t>Tennessee</w:t>
            </w:r>
          </w:p>
        </w:tc>
        <w:tc>
          <w:tcPr>
            <w:tcW w:w="4410" w:type="dxa"/>
          </w:tcPr>
          <w:p w:rsidR="002A4E0D" w:rsidP="0087077D" w:rsidRDefault="004F670B" w14:paraId="362FF5BA" w14:textId="7EBA0489">
            <w:hyperlink w:history="1" r:id="rId54">
              <w:r w:rsidRPr="00B610F0" w:rsidR="00B610F0">
                <w:rPr>
                  <w:rStyle w:val="Hyperlink"/>
                </w:rPr>
                <w:t>TN Department of Health – Board of Social Workers</w:t>
              </w:r>
            </w:hyperlink>
            <w:r w:rsidR="00B610F0">
              <w:br/>
            </w:r>
          </w:p>
        </w:tc>
        <w:tc>
          <w:tcPr>
            <w:tcW w:w="2447" w:type="dxa"/>
          </w:tcPr>
          <w:p w:rsidR="002A4E0D" w:rsidP="0087077D" w:rsidRDefault="002A4E0D" w14:paraId="68F2BDDB" w14:textId="02057066">
            <w:r>
              <w:t>Meets</w:t>
            </w:r>
          </w:p>
        </w:tc>
      </w:tr>
      <w:tr w:rsidR="002A4E0D" w:rsidTr="397FF661" w14:paraId="1873628E" w14:textId="77777777">
        <w:trPr>
          <w:trHeight w:val="460"/>
        </w:trPr>
        <w:tc>
          <w:tcPr>
            <w:tcW w:w="2495" w:type="dxa"/>
          </w:tcPr>
          <w:p w:rsidR="002A4E0D" w:rsidP="0087077D" w:rsidRDefault="002A4E0D" w14:paraId="259F5B75" w14:textId="1D98A446">
            <w:r>
              <w:t>Texas</w:t>
            </w:r>
          </w:p>
        </w:tc>
        <w:tc>
          <w:tcPr>
            <w:tcW w:w="4410" w:type="dxa"/>
          </w:tcPr>
          <w:p w:rsidR="002A4E0D" w:rsidP="0087077D" w:rsidRDefault="004F670B" w14:paraId="6D846C3F" w14:textId="0582D87D">
            <w:hyperlink w:history="1" r:id="rId55">
              <w:r w:rsidRPr="00C71458" w:rsidR="29BA29DC">
                <w:rPr>
                  <w:rStyle w:val="Hyperlink"/>
                  <w:rFonts w:ascii="Tahoma" w:hAnsi="Tahoma" w:cs="Tahoma"/>
                  <w:shd w:val="clear" w:color="auto" w:fill="F7F7F7"/>
                </w:rPr>
                <w:t>Texas State Board of Social Work Examiners</w:t>
              </w:r>
            </w:hyperlink>
          </w:p>
        </w:tc>
        <w:tc>
          <w:tcPr>
            <w:tcW w:w="2447" w:type="dxa"/>
          </w:tcPr>
          <w:p w:rsidR="002A4E0D" w:rsidP="0087077D" w:rsidRDefault="002A4E0D" w14:paraId="0C399770" w14:textId="31745E3E">
            <w:r>
              <w:t>Meets</w:t>
            </w:r>
          </w:p>
        </w:tc>
      </w:tr>
      <w:tr w:rsidR="00745AA8" w:rsidTr="397FF661" w14:paraId="2232E222" w14:textId="77777777">
        <w:trPr>
          <w:trHeight w:val="460"/>
        </w:trPr>
        <w:tc>
          <w:tcPr>
            <w:tcW w:w="2495" w:type="dxa"/>
          </w:tcPr>
          <w:p w:rsidR="00745AA8" w:rsidP="0087077D" w:rsidRDefault="00745AA8" w14:paraId="3CC0ADBB" w14:textId="350B178F">
            <w:r w:rsidRPr="00C05138">
              <w:rPr>
                <w:color w:val="000000" w:themeColor="text1"/>
              </w:rPr>
              <w:t>U</w:t>
            </w:r>
            <w:r>
              <w:rPr>
                <w:color w:val="000000" w:themeColor="text1"/>
              </w:rPr>
              <w:t>.</w:t>
            </w:r>
            <w:r w:rsidRPr="00C05138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 xml:space="preserve">. </w:t>
            </w:r>
            <w:r w:rsidRPr="00C05138">
              <w:rPr>
                <w:color w:val="000000" w:themeColor="text1"/>
              </w:rPr>
              <w:t xml:space="preserve">Virgin Islands </w:t>
            </w:r>
          </w:p>
        </w:tc>
        <w:tc>
          <w:tcPr>
            <w:tcW w:w="4410" w:type="dxa"/>
          </w:tcPr>
          <w:p w:rsidR="00745AA8" w:rsidP="0087077D" w:rsidRDefault="004F670B" w14:paraId="0593978E" w14:textId="77777777">
            <w:hyperlink w:history="1" r:id="rId56">
              <w:r w:rsidRPr="00C05138" w:rsidR="00745AA8">
                <w:rPr>
                  <w:rStyle w:val="Hyperlink"/>
                </w:rPr>
                <w:t>Govt. of U</w:t>
              </w:r>
              <w:r w:rsidR="00745AA8">
                <w:rPr>
                  <w:rStyle w:val="Hyperlink"/>
                </w:rPr>
                <w:t>.</w:t>
              </w:r>
              <w:r w:rsidRPr="00C05138" w:rsidR="00745AA8">
                <w:rPr>
                  <w:rStyle w:val="Hyperlink"/>
                </w:rPr>
                <w:t>S</w:t>
              </w:r>
              <w:r w:rsidR="00745AA8">
                <w:rPr>
                  <w:rStyle w:val="Hyperlink"/>
                </w:rPr>
                <w:t>.</w:t>
              </w:r>
              <w:r w:rsidRPr="00C05138" w:rsidR="00745AA8">
                <w:rPr>
                  <w:rStyle w:val="Hyperlink"/>
                </w:rPr>
                <w:t xml:space="preserve"> Virgin Is</w:t>
              </w:r>
              <w:r w:rsidR="00745AA8">
                <w:rPr>
                  <w:rStyle w:val="Hyperlink"/>
                </w:rPr>
                <w:t>l</w:t>
              </w:r>
              <w:r w:rsidRPr="00C05138" w:rsidR="00745AA8">
                <w:rPr>
                  <w:rStyle w:val="Hyperlink"/>
                </w:rPr>
                <w:t>ands Department of Licensure and Consumer Affairs</w:t>
              </w:r>
            </w:hyperlink>
          </w:p>
          <w:p w:rsidRPr="00427A1F" w:rsidR="00745AA8" w:rsidP="0087077D" w:rsidRDefault="00745AA8" w14:paraId="46D5B4CD" w14:textId="0A29C475">
            <w:r>
              <w:t xml:space="preserve"> </w:t>
            </w:r>
          </w:p>
        </w:tc>
        <w:tc>
          <w:tcPr>
            <w:tcW w:w="2447" w:type="dxa"/>
          </w:tcPr>
          <w:p w:rsidR="00745AA8" w:rsidP="0087077D" w:rsidRDefault="00745AA8" w14:paraId="0F85FC76" w14:textId="7F6273DF">
            <w:r>
              <w:t>Meets</w:t>
            </w:r>
          </w:p>
        </w:tc>
      </w:tr>
      <w:tr w:rsidR="00745AA8" w:rsidTr="397FF661" w14:paraId="6D1BC225" w14:textId="77777777">
        <w:trPr>
          <w:trHeight w:val="460"/>
        </w:trPr>
        <w:tc>
          <w:tcPr>
            <w:tcW w:w="2495" w:type="dxa"/>
          </w:tcPr>
          <w:p w:rsidR="00745AA8" w:rsidP="0087077D" w:rsidRDefault="00745AA8" w14:paraId="539AF629" w14:textId="5CF3F263">
            <w:r>
              <w:t>Utah</w:t>
            </w:r>
          </w:p>
        </w:tc>
        <w:tc>
          <w:tcPr>
            <w:tcW w:w="4410" w:type="dxa"/>
          </w:tcPr>
          <w:p w:rsidR="00745AA8" w:rsidP="0087077D" w:rsidRDefault="004F670B" w14:paraId="7AE2771B" w14:textId="798FC745">
            <w:hyperlink w:history="1" r:id="rId57">
              <w:r w:rsidRPr="00E302CA" w:rsidR="003B2A92">
                <w:rPr>
                  <w:rStyle w:val="Hyperlink"/>
                  <w:rFonts w:ascii="Tahoma" w:hAnsi="Tahoma" w:cs="Tahoma"/>
                  <w:shd w:val="clear" w:color="auto" w:fill="F7F7F7"/>
                </w:rPr>
                <w:t>Utah Division of Professional and Occupational Licensing (Social Work)</w:t>
              </w:r>
            </w:hyperlink>
            <w:r w:rsidR="00745AA8">
              <w:br/>
            </w:r>
          </w:p>
        </w:tc>
        <w:tc>
          <w:tcPr>
            <w:tcW w:w="2447" w:type="dxa"/>
          </w:tcPr>
          <w:p w:rsidR="00745AA8" w:rsidP="0087077D" w:rsidRDefault="00745AA8" w14:paraId="5D003C72" w14:textId="34083E44">
            <w:r>
              <w:t>Meets</w:t>
            </w:r>
          </w:p>
        </w:tc>
      </w:tr>
      <w:tr w:rsidR="00745AA8" w:rsidTr="397FF661" w14:paraId="5C8A7387" w14:textId="77777777">
        <w:trPr>
          <w:trHeight w:val="460"/>
        </w:trPr>
        <w:tc>
          <w:tcPr>
            <w:tcW w:w="2495" w:type="dxa"/>
          </w:tcPr>
          <w:p w:rsidR="00745AA8" w:rsidP="0087077D" w:rsidRDefault="00745AA8" w14:paraId="6FEE4379" w14:textId="467EE2C6">
            <w:r>
              <w:t>Vermont</w:t>
            </w:r>
          </w:p>
        </w:tc>
        <w:tc>
          <w:tcPr>
            <w:tcW w:w="4410" w:type="dxa"/>
          </w:tcPr>
          <w:p w:rsidR="00745AA8" w:rsidP="0087077D" w:rsidRDefault="004F670B" w14:paraId="229F7604" w14:textId="2A750545">
            <w:hyperlink w:history="1" r:id="rId58">
              <w:r w:rsidRPr="002069FE" w:rsidR="67C46467">
                <w:rPr>
                  <w:rStyle w:val="Hyperlink"/>
                  <w:rFonts w:ascii="Tahoma" w:hAnsi="Tahoma" w:cs="Tahoma"/>
                  <w:shd w:val="clear" w:color="auto" w:fill="FFFFFF"/>
                </w:rPr>
                <w:t>Vermont Office of Professional Regulation – Social Workers</w:t>
              </w:r>
            </w:hyperlink>
          </w:p>
        </w:tc>
        <w:tc>
          <w:tcPr>
            <w:tcW w:w="2447" w:type="dxa"/>
          </w:tcPr>
          <w:p w:rsidR="00745AA8" w:rsidP="0087077D" w:rsidRDefault="00745AA8" w14:paraId="5A7F3112" w14:textId="70B11942">
            <w:r>
              <w:t>Meets</w:t>
            </w:r>
          </w:p>
        </w:tc>
      </w:tr>
      <w:tr w:rsidR="00745AA8" w:rsidTr="397FF661" w14:paraId="7DD15DC3" w14:textId="77777777">
        <w:trPr>
          <w:trHeight w:val="460"/>
        </w:trPr>
        <w:tc>
          <w:tcPr>
            <w:tcW w:w="2495" w:type="dxa"/>
          </w:tcPr>
          <w:p w:rsidR="00745AA8" w:rsidP="0087077D" w:rsidRDefault="00745AA8" w14:paraId="30BD2F87" w14:textId="6406FD18">
            <w:r>
              <w:t>Virginia</w:t>
            </w:r>
          </w:p>
        </w:tc>
        <w:tc>
          <w:tcPr>
            <w:tcW w:w="4410" w:type="dxa"/>
          </w:tcPr>
          <w:p w:rsidR="00745AA8" w:rsidP="0087077D" w:rsidRDefault="004F670B" w14:paraId="64D519DE" w14:textId="4F142379">
            <w:hyperlink w:history="1" r:id="rId59">
              <w:r w:rsidRPr="004C720A" w:rsidR="3DADCE76">
                <w:rPr>
                  <w:rStyle w:val="Hyperlink"/>
                  <w:rFonts w:ascii="Tahoma" w:hAnsi="Tahoma" w:cs="Tahoma"/>
                  <w:shd w:val="clear" w:color="auto" w:fill="FFFFFF"/>
                </w:rPr>
                <w:t>Virginia Board of Social Work</w:t>
              </w:r>
            </w:hyperlink>
          </w:p>
        </w:tc>
        <w:tc>
          <w:tcPr>
            <w:tcW w:w="2447" w:type="dxa"/>
          </w:tcPr>
          <w:p w:rsidR="00745AA8" w:rsidP="0087077D" w:rsidRDefault="00745AA8" w14:paraId="5E4E52F5" w14:textId="5AE7D999">
            <w:r>
              <w:t>Meets</w:t>
            </w:r>
          </w:p>
        </w:tc>
      </w:tr>
      <w:tr w:rsidR="00745AA8" w:rsidTr="397FF661" w14:paraId="1A2C2179" w14:textId="77777777">
        <w:trPr>
          <w:trHeight w:val="460"/>
        </w:trPr>
        <w:tc>
          <w:tcPr>
            <w:tcW w:w="2495" w:type="dxa"/>
          </w:tcPr>
          <w:p w:rsidR="00745AA8" w:rsidP="0087077D" w:rsidRDefault="00745AA8" w14:paraId="02EEE409" w14:textId="2A0CE4B8">
            <w:r>
              <w:t>Washington</w:t>
            </w:r>
          </w:p>
        </w:tc>
        <w:tc>
          <w:tcPr>
            <w:tcW w:w="4410" w:type="dxa"/>
          </w:tcPr>
          <w:p w:rsidRPr="00427A1F" w:rsidR="00745AA8" w:rsidP="00427A1F" w:rsidRDefault="004F670B" w14:paraId="482D804A" w14:textId="3E6B03A0">
            <w:hyperlink w:history="1" r:id="rId60">
              <w:r w:rsidRPr="00AD303E" w:rsidR="00745AA8">
                <w:rPr>
                  <w:rStyle w:val="Hyperlink"/>
                </w:rPr>
                <w:t>Washington State Department of Health</w:t>
              </w:r>
            </w:hyperlink>
          </w:p>
          <w:p w:rsidR="00745AA8" w:rsidP="0087077D" w:rsidRDefault="00745AA8" w14:paraId="21AEE88A" w14:textId="04636233"/>
        </w:tc>
        <w:tc>
          <w:tcPr>
            <w:tcW w:w="2447" w:type="dxa"/>
          </w:tcPr>
          <w:p w:rsidR="00745AA8" w:rsidP="0087077D" w:rsidRDefault="00745AA8" w14:paraId="4E1BC39C" w14:textId="182FA65A">
            <w:r>
              <w:t>Meets</w:t>
            </w:r>
          </w:p>
        </w:tc>
      </w:tr>
      <w:tr w:rsidR="00745AA8" w:rsidTr="397FF661" w14:paraId="79048C06" w14:textId="77777777">
        <w:trPr>
          <w:trHeight w:val="460"/>
        </w:trPr>
        <w:tc>
          <w:tcPr>
            <w:tcW w:w="2495" w:type="dxa"/>
          </w:tcPr>
          <w:p w:rsidR="00745AA8" w:rsidP="0087077D" w:rsidRDefault="00745AA8" w14:paraId="4982CAA5" w14:textId="3E7CB02D">
            <w:r>
              <w:t>West Virginia</w:t>
            </w:r>
          </w:p>
        </w:tc>
        <w:tc>
          <w:tcPr>
            <w:tcW w:w="4410" w:type="dxa"/>
          </w:tcPr>
          <w:p w:rsidRPr="00427A1F" w:rsidR="00745AA8" w:rsidP="00427A1F" w:rsidRDefault="004F670B" w14:paraId="7F8C3E3B" w14:textId="10329863">
            <w:hyperlink w:history="1" r:id="rId61">
              <w:r w:rsidRPr="00076477" w:rsidR="00745AA8">
                <w:rPr>
                  <w:rStyle w:val="Hyperlink"/>
                </w:rPr>
                <w:t>West Virginia Board of Social Work</w:t>
              </w:r>
            </w:hyperlink>
          </w:p>
          <w:p w:rsidR="00745AA8" w:rsidP="0087077D" w:rsidRDefault="00745AA8" w14:paraId="39A4ECCA" w14:textId="419175DC"/>
        </w:tc>
        <w:tc>
          <w:tcPr>
            <w:tcW w:w="2447" w:type="dxa"/>
          </w:tcPr>
          <w:p w:rsidR="00745AA8" w:rsidP="0087077D" w:rsidRDefault="00745AA8" w14:paraId="071CDADA" w14:textId="33CF763E">
            <w:r>
              <w:t>Meets</w:t>
            </w:r>
          </w:p>
        </w:tc>
      </w:tr>
      <w:tr w:rsidR="00745AA8" w:rsidTr="397FF661" w14:paraId="2CC48E8A" w14:textId="77777777">
        <w:trPr>
          <w:trHeight w:val="460"/>
        </w:trPr>
        <w:tc>
          <w:tcPr>
            <w:tcW w:w="2495" w:type="dxa"/>
          </w:tcPr>
          <w:p w:rsidR="00745AA8" w:rsidP="0087077D" w:rsidRDefault="00745AA8" w14:paraId="1D473922" w14:textId="0B9D216C">
            <w:r>
              <w:t>Wisconsin</w:t>
            </w:r>
          </w:p>
        </w:tc>
        <w:tc>
          <w:tcPr>
            <w:tcW w:w="4410" w:type="dxa"/>
          </w:tcPr>
          <w:p w:rsidR="00745AA8" w:rsidP="0087077D" w:rsidRDefault="004F670B" w14:paraId="5067932F" w14:textId="122380C7">
            <w:hyperlink w:history="1" r:id="rId62">
              <w:r w:rsidRPr="00076477" w:rsidR="24C3F42F">
                <w:rPr>
                  <w:rStyle w:val="Hyperlink"/>
                  <w:rFonts w:ascii="Tahoma" w:hAnsi="Tahoma" w:cs="Tahoma"/>
                  <w:shd w:val="clear" w:color="auto" w:fill="FFFFFF"/>
                </w:rPr>
                <w:t>Wisconsin Marriage and Family Therapy, Professional Counseling, and Social Work Examining Board</w:t>
              </w:r>
            </w:hyperlink>
          </w:p>
        </w:tc>
        <w:tc>
          <w:tcPr>
            <w:tcW w:w="2447" w:type="dxa"/>
          </w:tcPr>
          <w:p w:rsidR="00745AA8" w:rsidP="0087077D" w:rsidRDefault="00745AA8" w14:paraId="30865701" w14:textId="7DBFF158">
            <w:r>
              <w:t>Meets</w:t>
            </w:r>
          </w:p>
        </w:tc>
      </w:tr>
      <w:tr w:rsidR="00745AA8" w:rsidTr="397FF661" w14:paraId="5B6012F0" w14:textId="77777777">
        <w:trPr>
          <w:trHeight w:val="460"/>
        </w:trPr>
        <w:tc>
          <w:tcPr>
            <w:tcW w:w="2495" w:type="dxa"/>
          </w:tcPr>
          <w:p w:rsidR="00745AA8" w:rsidP="0087077D" w:rsidRDefault="00745AA8" w14:paraId="6F29A072" w14:textId="0FC36F8F">
            <w:r>
              <w:t>Wyoming</w:t>
            </w:r>
          </w:p>
        </w:tc>
        <w:tc>
          <w:tcPr>
            <w:tcW w:w="4410" w:type="dxa"/>
          </w:tcPr>
          <w:p w:rsidR="00745AA8" w:rsidP="0087077D" w:rsidRDefault="004F670B" w14:paraId="2AFD2CB4" w14:textId="1B662C1E">
            <w:hyperlink w:history="1" r:id="rId63">
              <w:r w:rsidRPr="00076477" w:rsidR="00745AA8">
                <w:rPr>
                  <w:rStyle w:val="Hyperlink"/>
                </w:rPr>
                <w:t>Wyoming Mental Health Professions Licensing Board</w:t>
              </w:r>
            </w:hyperlink>
          </w:p>
        </w:tc>
        <w:tc>
          <w:tcPr>
            <w:tcW w:w="2447" w:type="dxa"/>
          </w:tcPr>
          <w:p w:rsidR="00745AA8" w:rsidP="0087077D" w:rsidRDefault="00745AA8" w14:paraId="4DA8AF76" w14:textId="0501866A">
            <w:r>
              <w:t>Meets</w:t>
            </w:r>
          </w:p>
        </w:tc>
      </w:tr>
    </w:tbl>
    <w:p w:rsidR="00904F40" w:rsidRDefault="00904F40" w14:paraId="019F8E95" w14:textId="77777777"/>
    <w:p w:rsidR="397FF661" w:rsidP="397FF661" w:rsidRDefault="397FF661" w14:paraId="323BF640" w14:textId="1687095B"/>
    <w:sectPr w:rsidR="397FF661" w:rsidSect="009C5B00">
      <w:headerReference w:type="default" r:id="rId64"/>
      <w:footerReference w:type="default" r:id="rId65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21FE8" w:rsidP="00A37B95" w:rsidRDefault="00021FE8" w14:paraId="2E6C4A47" w14:textId="77777777">
      <w:r>
        <w:separator/>
      </w:r>
    </w:p>
  </w:endnote>
  <w:endnote w:type="continuationSeparator" w:id="0">
    <w:p w:rsidR="00021FE8" w:rsidP="00A37B95" w:rsidRDefault="00021FE8" w14:paraId="09B8A8F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97FF661" w:rsidTr="54BD0400" w14:paraId="254F90A1" w14:textId="77777777">
      <w:trPr>
        <w:trHeight w:val="300"/>
      </w:trPr>
      <w:tc>
        <w:tcPr>
          <w:tcW w:w="3120" w:type="dxa"/>
          <w:tcMar/>
        </w:tcPr>
        <w:p w:rsidR="397FF661" w:rsidP="397FF661" w:rsidRDefault="397FF661" w14:paraId="44FACBEC" w14:textId="504A1D2F">
          <w:pPr>
            <w:pStyle w:val="Header"/>
            <w:ind w:left="-115"/>
          </w:pPr>
        </w:p>
      </w:tc>
      <w:tc>
        <w:tcPr>
          <w:tcW w:w="3120" w:type="dxa"/>
          <w:tcMar/>
        </w:tcPr>
        <w:p w:rsidR="397FF661" w:rsidP="397FF661" w:rsidRDefault="397FF661" w14:paraId="1BBB93EC" w14:textId="17810E53">
          <w:pPr>
            <w:pStyle w:val="Header"/>
            <w:jc w:val="center"/>
          </w:pPr>
        </w:p>
      </w:tc>
      <w:tc>
        <w:tcPr>
          <w:tcW w:w="3120" w:type="dxa"/>
          <w:tcMar/>
        </w:tcPr>
        <w:p w:rsidR="397FF661" w:rsidP="54BD0400" w:rsidRDefault="397FF661" w14:paraId="283E32D5" w14:textId="66402C48">
          <w:pPr>
            <w:pStyle w:val="Header"/>
            <w:ind w:right="-115"/>
            <w:jc w:val="right"/>
            <w:rPr>
              <w:sz w:val="18"/>
              <w:szCs w:val="18"/>
            </w:rPr>
          </w:pPr>
          <w:r w:rsidRPr="54BD0400">
            <w:rPr>
              <w:sz w:val="18"/>
              <w:szCs w:val="18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54BD0400">
            <w:rPr>
              <w:sz w:val="18"/>
              <w:szCs w:val="18"/>
            </w:rPr>
            <w:fldChar w:fldCharType="end"/>
          </w:r>
        </w:p>
      </w:tc>
    </w:tr>
  </w:tbl>
  <w:p w:rsidR="397FF661" w:rsidP="397FF661" w:rsidRDefault="397FF661" w14:paraId="64209919" w14:textId="134E7B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21FE8" w:rsidP="00A37B95" w:rsidRDefault="00021FE8" w14:paraId="4B94FE5B" w14:textId="77777777">
      <w:r>
        <w:separator/>
      </w:r>
    </w:p>
  </w:footnote>
  <w:footnote w:type="continuationSeparator" w:id="0">
    <w:p w:rsidR="00021FE8" w:rsidP="00A37B95" w:rsidRDefault="00021FE8" w14:paraId="3AD78D5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none" w:color="000000" w:themeColor="text1" w:sz="12" w:space="0"/>
        <w:left w:val="none" w:color="000000" w:themeColor="text1" w:sz="12" w:space="0"/>
        <w:bottom w:val="none" w:color="000000" w:themeColor="text1" w:sz="12" w:space="0"/>
        <w:right w:val="none" w:color="000000" w:themeColor="text1" w:sz="12" w:space="0"/>
        <w:insideH w:val="none" w:color="000000" w:themeColor="text1" w:sz="12" w:space="0"/>
        <w:insideV w:val="none" w:color="000000" w:themeColor="text1" w:sz="12" w:space="0"/>
      </w:tblBorders>
      <w:tblLayout w:type="fixed"/>
      <w:tblLook w:val="06A0" w:firstRow="1" w:lastRow="0" w:firstColumn="1" w:lastColumn="0" w:noHBand="1" w:noVBand="1"/>
    </w:tblPr>
    <w:tblGrid>
      <w:gridCol w:w="3105"/>
      <w:gridCol w:w="3105"/>
      <w:gridCol w:w="3105"/>
    </w:tblGrid>
    <w:tr w:rsidR="397FF661" w:rsidTr="7CA3E53B" w14:paraId="70517D90" w14:textId="77777777">
      <w:trPr>
        <w:trHeight w:val="300"/>
      </w:trPr>
      <w:tc>
        <w:tcPr>
          <w:tcW w:w="3105" w:type="dxa"/>
          <w:tcMar>
            <w:left w:w="105" w:type="dxa"/>
            <w:right w:w="105" w:type="dxa"/>
          </w:tcMar>
        </w:tcPr>
        <w:p w:rsidR="397FF661" w:rsidP="397FF661" w:rsidRDefault="397FF661" w14:paraId="10CED708" w14:textId="56769E63">
          <w:pPr>
            <w:pStyle w:val="Header"/>
            <w:ind w:left="-115"/>
            <w:rPr>
              <w:rFonts w:ascii="Calibri" w:hAnsi="Calibri" w:eastAsia="Calibri" w:cs="Calibri"/>
              <w:sz w:val="18"/>
              <w:szCs w:val="18"/>
            </w:rPr>
          </w:pPr>
          <w:r w:rsidRPr="397FF661">
            <w:rPr>
              <w:rFonts w:ascii="Calibri" w:hAnsi="Calibri" w:eastAsia="Calibri" w:cs="Calibri"/>
              <w:sz w:val="18"/>
              <w:szCs w:val="18"/>
            </w:rPr>
            <w:t>Digital Learning at UT</w:t>
          </w:r>
        </w:p>
      </w:tc>
      <w:tc>
        <w:tcPr>
          <w:tcW w:w="3105" w:type="dxa"/>
          <w:tcMar>
            <w:left w:w="105" w:type="dxa"/>
            <w:right w:w="105" w:type="dxa"/>
          </w:tcMar>
        </w:tcPr>
        <w:p w:rsidR="397FF661" w:rsidP="397FF661" w:rsidRDefault="397FF661" w14:paraId="52631A76" w14:textId="041D36F5">
          <w:pPr>
            <w:pStyle w:val="Header"/>
            <w:jc w:val="center"/>
            <w:rPr>
              <w:rFonts w:ascii="Calibri" w:hAnsi="Calibri" w:eastAsia="Calibri" w:cs="Calibri"/>
              <w:sz w:val="18"/>
              <w:szCs w:val="18"/>
            </w:rPr>
          </w:pPr>
          <w:r w:rsidRPr="7CA3E53B" w:rsidR="7CA3E53B">
            <w:rPr>
              <w:rFonts w:ascii="Calibri" w:hAnsi="Calibri" w:eastAsia="Calibri" w:cs="Calibri"/>
              <w:sz w:val="18"/>
              <w:szCs w:val="18"/>
            </w:rPr>
            <w:t>Licensure Table: On</w:t>
          </w:r>
          <w:r w:rsidRPr="7CA3E53B" w:rsidR="7CA3E53B">
            <w:rPr>
              <w:rFonts w:ascii="Calibri" w:hAnsi="Calibri" w:eastAsia="Calibri" w:cs="Calibri"/>
              <w:sz w:val="18"/>
              <w:szCs w:val="18"/>
            </w:rPr>
            <w:t xml:space="preserve"> Campus</w:t>
          </w:r>
          <w:r w:rsidRPr="7CA3E53B" w:rsidR="7CA3E53B">
            <w:rPr>
              <w:rFonts w:ascii="Calibri" w:hAnsi="Calibri" w:eastAsia="Calibri" w:cs="Calibri"/>
              <w:sz w:val="18"/>
              <w:szCs w:val="18"/>
            </w:rPr>
            <w:t xml:space="preserve"> MSSW</w:t>
          </w:r>
        </w:p>
      </w:tc>
      <w:tc>
        <w:tcPr>
          <w:tcW w:w="3105" w:type="dxa"/>
          <w:tcMar>
            <w:left w:w="105" w:type="dxa"/>
            <w:right w:w="105" w:type="dxa"/>
          </w:tcMar>
        </w:tcPr>
        <w:p w:rsidR="397FF661" w:rsidP="397FF661" w:rsidRDefault="397FF661" w14:paraId="2080623A" w14:textId="1329A84D">
          <w:pPr>
            <w:pStyle w:val="Header"/>
            <w:ind w:right="-115"/>
            <w:jc w:val="right"/>
            <w:rPr>
              <w:rFonts w:ascii="Calibri" w:hAnsi="Calibri" w:eastAsia="Calibri" w:cs="Calibri"/>
              <w:sz w:val="18"/>
              <w:szCs w:val="18"/>
            </w:rPr>
          </w:pPr>
          <w:r w:rsidRPr="397FF661">
            <w:rPr>
              <w:rFonts w:ascii="Calibri" w:hAnsi="Calibri" w:eastAsia="Calibri" w:cs="Calibri"/>
              <w:sz w:val="18"/>
              <w:szCs w:val="18"/>
            </w:rPr>
            <w:t>Last updated on 7/1/24</w:t>
          </w:r>
        </w:p>
      </w:tc>
    </w:tr>
  </w:tbl>
  <w:p w:rsidR="397FF661" w:rsidP="397FF661" w:rsidRDefault="397FF661" w14:paraId="75B31711" w14:textId="3FEB4A7A">
    <w:pPr>
      <w:pStyle w:val="Header"/>
      <w:jc w:val="right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8BD"/>
    <w:rsid w:val="00005AA4"/>
    <w:rsid w:val="00021FE8"/>
    <w:rsid w:val="00031210"/>
    <w:rsid w:val="0005305E"/>
    <w:rsid w:val="000536F2"/>
    <w:rsid w:val="00075E4F"/>
    <w:rsid w:val="00076477"/>
    <w:rsid w:val="00087592"/>
    <w:rsid w:val="00095230"/>
    <w:rsid w:val="000D16BB"/>
    <w:rsid w:val="000D6B36"/>
    <w:rsid w:val="001302CF"/>
    <w:rsid w:val="0014725F"/>
    <w:rsid w:val="001725C6"/>
    <w:rsid w:val="00191D05"/>
    <w:rsid w:val="001A262D"/>
    <w:rsid w:val="001A3204"/>
    <w:rsid w:val="001B3ABD"/>
    <w:rsid w:val="001D6690"/>
    <w:rsid w:val="001D78A3"/>
    <w:rsid w:val="002069FE"/>
    <w:rsid w:val="0021621B"/>
    <w:rsid w:val="002165F1"/>
    <w:rsid w:val="002A23E0"/>
    <w:rsid w:val="002A4E0D"/>
    <w:rsid w:val="002F250B"/>
    <w:rsid w:val="00393586"/>
    <w:rsid w:val="003B2A92"/>
    <w:rsid w:val="003C4C2E"/>
    <w:rsid w:val="003C6E18"/>
    <w:rsid w:val="003D7C0B"/>
    <w:rsid w:val="00427A1F"/>
    <w:rsid w:val="004424DD"/>
    <w:rsid w:val="00446A36"/>
    <w:rsid w:val="00450C89"/>
    <w:rsid w:val="0045486C"/>
    <w:rsid w:val="004636EE"/>
    <w:rsid w:val="004C03F0"/>
    <w:rsid w:val="004C19DF"/>
    <w:rsid w:val="004C64A4"/>
    <w:rsid w:val="004C720A"/>
    <w:rsid w:val="004F670B"/>
    <w:rsid w:val="00553834"/>
    <w:rsid w:val="005C575E"/>
    <w:rsid w:val="005D0A38"/>
    <w:rsid w:val="005D605D"/>
    <w:rsid w:val="005D6A25"/>
    <w:rsid w:val="005F4F6B"/>
    <w:rsid w:val="00611384"/>
    <w:rsid w:val="006448BD"/>
    <w:rsid w:val="006669D2"/>
    <w:rsid w:val="006D0E83"/>
    <w:rsid w:val="006D5BC5"/>
    <w:rsid w:val="00720C14"/>
    <w:rsid w:val="00745AA8"/>
    <w:rsid w:val="007A498C"/>
    <w:rsid w:val="007B03A8"/>
    <w:rsid w:val="007B42C9"/>
    <w:rsid w:val="007D6984"/>
    <w:rsid w:val="007F05F6"/>
    <w:rsid w:val="00813374"/>
    <w:rsid w:val="00842EE0"/>
    <w:rsid w:val="00845EF2"/>
    <w:rsid w:val="008554E1"/>
    <w:rsid w:val="008E1FD5"/>
    <w:rsid w:val="00904F40"/>
    <w:rsid w:val="00923129"/>
    <w:rsid w:val="009435E8"/>
    <w:rsid w:val="00945AD4"/>
    <w:rsid w:val="00960E22"/>
    <w:rsid w:val="009A2FA6"/>
    <w:rsid w:val="009B7C6D"/>
    <w:rsid w:val="009B7E90"/>
    <w:rsid w:val="009C113D"/>
    <w:rsid w:val="009C268F"/>
    <w:rsid w:val="009C5B00"/>
    <w:rsid w:val="009F399C"/>
    <w:rsid w:val="009F4CE3"/>
    <w:rsid w:val="009F611B"/>
    <w:rsid w:val="00A37B95"/>
    <w:rsid w:val="00A42451"/>
    <w:rsid w:val="00A448E4"/>
    <w:rsid w:val="00AD303E"/>
    <w:rsid w:val="00AF4D96"/>
    <w:rsid w:val="00B610F0"/>
    <w:rsid w:val="00B63941"/>
    <w:rsid w:val="00B65B5F"/>
    <w:rsid w:val="00BF2F7D"/>
    <w:rsid w:val="00C05138"/>
    <w:rsid w:val="00C31C29"/>
    <w:rsid w:val="00C55CD9"/>
    <w:rsid w:val="00C71458"/>
    <w:rsid w:val="00C979D4"/>
    <w:rsid w:val="00D2120D"/>
    <w:rsid w:val="00D30A76"/>
    <w:rsid w:val="00D46191"/>
    <w:rsid w:val="00D662E0"/>
    <w:rsid w:val="00D66BF7"/>
    <w:rsid w:val="00E302CA"/>
    <w:rsid w:val="00E32287"/>
    <w:rsid w:val="00E45FB5"/>
    <w:rsid w:val="00E626BF"/>
    <w:rsid w:val="00E647E2"/>
    <w:rsid w:val="00E73B36"/>
    <w:rsid w:val="00EB6853"/>
    <w:rsid w:val="00EC2AF2"/>
    <w:rsid w:val="00EE605A"/>
    <w:rsid w:val="00EF0EBB"/>
    <w:rsid w:val="00EF1D79"/>
    <w:rsid w:val="00EF77D7"/>
    <w:rsid w:val="00F05C2B"/>
    <w:rsid w:val="00F370A1"/>
    <w:rsid w:val="00F63AEE"/>
    <w:rsid w:val="00F871B8"/>
    <w:rsid w:val="00FF788F"/>
    <w:rsid w:val="03AED472"/>
    <w:rsid w:val="04D8E96D"/>
    <w:rsid w:val="06209058"/>
    <w:rsid w:val="0CD63720"/>
    <w:rsid w:val="10A576D6"/>
    <w:rsid w:val="12AD2682"/>
    <w:rsid w:val="1EA690CE"/>
    <w:rsid w:val="24C3F42F"/>
    <w:rsid w:val="29BA29DC"/>
    <w:rsid w:val="2CD2810F"/>
    <w:rsid w:val="2F81972D"/>
    <w:rsid w:val="32470250"/>
    <w:rsid w:val="34E016CF"/>
    <w:rsid w:val="37C6CCB7"/>
    <w:rsid w:val="397FF661"/>
    <w:rsid w:val="3C20A599"/>
    <w:rsid w:val="3DADCE76"/>
    <w:rsid w:val="434D0A44"/>
    <w:rsid w:val="50D08668"/>
    <w:rsid w:val="519F591C"/>
    <w:rsid w:val="54BD0400"/>
    <w:rsid w:val="5724209D"/>
    <w:rsid w:val="5AA7C126"/>
    <w:rsid w:val="5CB61255"/>
    <w:rsid w:val="5E6946D9"/>
    <w:rsid w:val="663E7860"/>
    <w:rsid w:val="66B1D7DC"/>
    <w:rsid w:val="67C46467"/>
    <w:rsid w:val="70590546"/>
    <w:rsid w:val="79C71F9D"/>
    <w:rsid w:val="7CA3E53B"/>
    <w:rsid w:val="7D74D2B4"/>
    <w:rsid w:val="7D9A2E24"/>
    <w:rsid w:val="7E64B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23A7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669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7B9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37B95"/>
  </w:style>
  <w:style w:type="paragraph" w:styleId="Footer">
    <w:name w:val="footer"/>
    <w:basedOn w:val="Normal"/>
    <w:link w:val="FooterChar"/>
    <w:uiPriority w:val="99"/>
    <w:unhideWhenUsed/>
    <w:rsid w:val="00A37B9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37B95"/>
  </w:style>
  <w:style w:type="character" w:styleId="FollowedHyperlink">
    <w:name w:val="FollowedHyperlink"/>
    <w:basedOn w:val="DefaultParagraphFont"/>
    <w:uiPriority w:val="99"/>
    <w:semiHidden/>
    <w:unhideWhenUsed/>
    <w:rsid w:val="00D30A7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7B42C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hhs.iowa.gov/" TargetMode="External" Id="rId26" /><Relationship Type="http://schemas.openxmlformats.org/officeDocument/2006/relationships/hyperlink" Target="https://sos.ga.gov/board-professional-counselors-social-workers-and-marriage-family-therapists" TargetMode="External" Id="rId21" /><Relationship Type="http://schemas.openxmlformats.org/officeDocument/2006/relationships/hyperlink" Target="https://mn.gov/boards/social-work/" TargetMode="External" Id="rId34" /><Relationship Type="http://schemas.openxmlformats.org/officeDocument/2006/relationships/hyperlink" Target="https://naswnm.socialworkers.org/Membership/NM-BOARD-OF-SOCIAL-WORK" TargetMode="External" Id="rId42" /><Relationship Type="http://schemas.openxmlformats.org/officeDocument/2006/relationships/hyperlink" Target="https://oklahoma.gov/socialworkers.html" TargetMode="External" Id="rId47" /><Relationship Type="http://schemas.openxmlformats.org/officeDocument/2006/relationships/hyperlink" Target="Board%20of%20Social%20Work%20Professionals%20of%20Puerto%20Rico" TargetMode="External" Id="rId50" /><Relationship Type="http://schemas.openxmlformats.org/officeDocument/2006/relationships/hyperlink" Target="https://bhec.texas.gov/texas-state-board-of-social-worker-examiners/" TargetMode="External" Id="rId55" /><Relationship Type="http://schemas.openxmlformats.org/officeDocument/2006/relationships/hyperlink" Target="https://mentalhealth.wyo.gov/" TargetMode="External" Id="rId6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hyperlink" Target="https://dpo.colorado.gov/SocialWork" TargetMode="External" Id="rId16" /><Relationship Type="http://schemas.openxmlformats.org/officeDocument/2006/relationships/hyperlink" Target="Louisiana%20State%20Board%20of%20Social%20Work%20Examiners" TargetMode="External" Id="rId29" /><Relationship Type="http://schemas.openxmlformats.org/officeDocument/2006/relationships/hyperlink" Target="mailto:agandy3@utk.edu" TargetMode="External" Id="rId11" /><Relationship Type="http://schemas.openxmlformats.org/officeDocument/2006/relationships/hyperlink" Target="https://idfpr.illinois.gov/" TargetMode="External" Id="rId24" /><Relationship Type="http://schemas.openxmlformats.org/officeDocument/2006/relationships/hyperlink" Target="https://www.mass.gov/orgs/board-of-registration-of-social-workers" TargetMode="External" Id="rId32" /><Relationship Type="http://schemas.openxmlformats.org/officeDocument/2006/relationships/hyperlink" Target="Montana%20Board%20of%20Behavioral%20Health" TargetMode="External" Id="rId37" /><Relationship Type="http://schemas.openxmlformats.org/officeDocument/2006/relationships/hyperlink" Target="Board%20of%20Mental%20Health%20Practice" TargetMode="External" Id="rId40" /><Relationship Type="http://schemas.openxmlformats.org/officeDocument/2006/relationships/hyperlink" Target="https://www.ndbswe.com/" TargetMode="External" Id="rId45" /><Relationship Type="http://schemas.openxmlformats.org/officeDocument/2006/relationships/hyperlink" Target="https://dss.sd.gov/licensingboards/socialwork/social.aspx" TargetMode="External" Id="rId53" /><Relationship Type="http://schemas.openxmlformats.org/officeDocument/2006/relationships/hyperlink" Target="https://sos.vermont.gov/social-workers/" TargetMode="External" Id="rId58" /><Relationship Type="http://schemas.openxmlformats.org/officeDocument/2006/relationships/fontTable" Target="fontTable.xml" Id="rId66" /><Relationship Type="http://schemas.openxmlformats.org/officeDocument/2006/relationships/settings" Target="settings.xml" Id="rId5" /><Relationship Type="http://schemas.openxmlformats.org/officeDocument/2006/relationships/hyperlink" Target="https://www.wvsocialworkboard.org/" TargetMode="External" Id="rId61" /><Relationship Type="http://schemas.openxmlformats.org/officeDocument/2006/relationships/hyperlink" Target="https://dchealth.dc.gov/service/social-work-licensing" TargetMode="External" Id="rId19" /><Relationship Type="http://schemas.openxmlformats.org/officeDocument/2006/relationships/hyperlink" Target="https://www.azbbhe.us/" TargetMode="External" Id="rId14" /><Relationship Type="http://schemas.openxmlformats.org/officeDocument/2006/relationships/hyperlink" Target="https://cca.hawaii.gov/overview/" TargetMode="External" Id="rId22" /><Relationship Type="http://schemas.openxmlformats.org/officeDocument/2006/relationships/hyperlink" Target="https://www.ksbsrb.ks.gov/" TargetMode="External" Id="rId27" /><Relationship Type="http://schemas.openxmlformats.org/officeDocument/2006/relationships/hyperlink" Target="Maine%20State%20Board%20of%20Social%20Worker%20Licensure" TargetMode="External" Id="rId30" /><Relationship Type="http://schemas.openxmlformats.org/officeDocument/2006/relationships/hyperlink" Target="https://www.swmft.ms.gov/" TargetMode="External" Id="rId35" /><Relationship Type="http://schemas.openxmlformats.org/officeDocument/2006/relationships/hyperlink" Target="https://www.op.nysed.gov/professions-index/social-work" TargetMode="External" Id="rId43" /><Relationship Type="http://schemas.openxmlformats.org/officeDocument/2006/relationships/hyperlink" Target="https://www.oregon.gov/blsw/Pages/index.aspx" TargetMode="External" Id="rId48" /><Relationship Type="http://schemas.openxmlformats.org/officeDocument/2006/relationships/hyperlink" Target="https://dlca.vi.gov/boardcertifications/steps/swrequirements/" TargetMode="External" Id="rId56" /><Relationship Type="http://schemas.openxmlformats.org/officeDocument/2006/relationships/header" Target="header1.xml" Id="rId64" /><Relationship Type="http://schemas.openxmlformats.org/officeDocument/2006/relationships/endnotes" Target="endnotes.xml" Id="rId8" /><Relationship Type="http://schemas.openxmlformats.org/officeDocument/2006/relationships/hyperlink" Target="https://health.ri.gov/licenses/detail.php?id=245" TargetMode="External" Id="rId51" /><Relationship Type="http://schemas.openxmlformats.org/officeDocument/2006/relationships/customXml" Target="../customXml/item3.xml" Id="rId3" /><Relationship Type="http://schemas.openxmlformats.org/officeDocument/2006/relationships/hyperlink" Target="https://socialwork.alabama.gov/" TargetMode="External" Id="rId12" /><Relationship Type="http://schemas.openxmlformats.org/officeDocument/2006/relationships/hyperlink" Target="https://portal.ct.gov/DPH/Practitioner-Licensing--Investigations/Socialworker/Social-Work-Licensure" TargetMode="External" Id="rId17" /><Relationship Type="http://schemas.openxmlformats.org/officeDocument/2006/relationships/hyperlink" Target="https://www.in.gov/pla/professions/behavioral-health-and-human-services/behavioral-health-and-human-services-licensing-board-board/" TargetMode="External" Id="rId25" /><Relationship Type="http://schemas.openxmlformats.org/officeDocument/2006/relationships/hyperlink" Target="https://www.michigan.gov/lara/bureau-list/bpl/health/hp-lic-health-prof/social" TargetMode="External" Id="rId33" /><Relationship Type="http://schemas.openxmlformats.org/officeDocument/2006/relationships/hyperlink" Target="Nebraska%20Department%20of%20Health%20and%20Human%20Services%20(Mental%20Health%20and%20Social%20Work)" TargetMode="External" Id="rId38" /><Relationship Type="http://schemas.openxmlformats.org/officeDocument/2006/relationships/hyperlink" Target="https://cswmft.ohio.gov/home" TargetMode="External" Id="rId46" /><Relationship Type="http://schemas.openxmlformats.org/officeDocument/2006/relationships/hyperlink" Target="https://www.dhp.virginia.gov/Boards/SocialWork/" TargetMode="External" Id="rId59" /><Relationship Type="http://schemas.openxmlformats.org/officeDocument/2006/relationships/theme" Target="theme/theme1.xml" Id="rId67" /><Relationship Type="http://schemas.openxmlformats.org/officeDocument/2006/relationships/hyperlink" Target="https://floridasmentalhealthprofessions.gov/" TargetMode="External" Id="rId20" /><Relationship Type="http://schemas.openxmlformats.org/officeDocument/2006/relationships/hyperlink" Target="https://www.njconsumeraffairs.gov/sw" TargetMode="External" Id="rId41" /><Relationship Type="http://schemas.openxmlformats.org/officeDocument/2006/relationships/hyperlink" Target="https://www.tn.gov/health/health-program-areas/health-professional-boards/sw-board/sw-board/licensure.html" TargetMode="External" Id="rId54" /><Relationship Type="http://schemas.openxmlformats.org/officeDocument/2006/relationships/hyperlink" Target="https://dsps.wi.gov/Pages/BoardsCouncils/MPSW/Default.aspx" TargetMode="External" Id="rId6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www.bbs.ca.gov/applicants/lcsw.html" TargetMode="External" Id="rId15" /><Relationship Type="http://schemas.openxmlformats.org/officeDocument/2006/relationships/hyperlink" Target="https://dopl.idaho.gov/swo/" TargetMode="External" Id="rId23" /><Relationship Type="http://schemas.openxmlformats.org/officeDocument/2006/relationships/hyperlink" Target="https://bsw.ky.gov/Pages/index.aspx" TargetMode="External" Id="rId28" /><Relationship Type="http://schemas.openxmlformats.org/officeDocument/2006/relationships/hyperlink" Target="https://pr.mo.gov/socialworkers.asp" TargetMode="External" Id="rId36" /><Relationship Type="http://schemas.openxmlformats.org/officeDocument/2006/relationships/hyperlink" Target="https://www.dos.pa.gov/ProfessionalLicensing/BoardsCommissions/SocialWorkersMarriageanFamilyTherapistsandProfessionalCounselors/Pages/Social-Workers-Guide.aspx" TargetMode="External" Id="rId49" /><Relationship Type="http://schemas.openxmlformats.org/officeDocument/2006/relationships/hyperlink" Target="https://dopl.utah.gov/social-work/" TargetMode="External" Id="rId57" /><Relationship Type="http://schemas.openxmlformats.org/officeDocument/2006/relationships/hyperlink" Target="https://mdbnc.health.maryland.gov/bsweVerification/default.aspx" TargetMode="External" Id="rId31" /><Relationship Type="http://schemas.openxmlformats.org/officeDocument/2006/relationships/hyperlink" Target="https://ncswboard.gov/" TargetMode="External" Id="rId44" /><Relationship Type="http://schemas.openxmlformats.org/officeDocument/2006/relationships/hyperlink" Target="https://llr.sc.gov/sw/" TargetMode="External" Id="rId52" /><Relationship Type="http://schemas.openxmlformats.org/officeDocument/2006/relationships/hyperlink" Target="https://doh.wa.gov/licenses-permits-and-certificates/professions-new-renew-or-update/social-worker-and-social-worker-associate/licensing-information" TargetMode="External" Id="rId60" /><Relationship Type="http://schemas.openxmlformats.org/officeDocument/2006/relationships/footer" Target="footer1.xml" Id="rId65" /><Relationship Type="http://schemas.openxmlformats.org/officeDocument/2006/relationships/styles" Target="styles.xml" Id="rId4" /><Relationship Type="http://schemas.openxmlformats.org/officeDocument/2006/relationships/hyperlink" Target="https://www.csw.utk.edu/" TargetMode="External" Id="rId9" /><Relationship Type="http://schemas.openxmlformats.org/officeDocument/2006/relationships/hyperlink" Target="https://www.commerce.alaska.gov/web/cbpl/ProfessionalLicensing/SocialWorkExaminers.aspx" TargetMode="External" Id="rId13" /><Relationship Type="http://schemas.openxmlformats.org/officeDocument/2006/relationships/hyperlink" Target="https://dpr.delaware.gov/Boards/Socialworkers/" TargetMode="External" Id="rId18" /><Relationship Type="http://schemas.openxmlformats.org/officeDocument/2006/relationships/hyperlink" Target="Nevada%20Board%20of%20Examiners%20for%20Social%20Workers" TargetMode="External" Id="rId39" /><Relationship Type="http://schemas.openxmlformats.org/officeDocument/2006/relationships/hyperlink" Target="https://www.csw.utk.edu/prospective-students/master-of-science-in-social-work-mssw-program/online-mssw-program/" TargetMode="External" Id="Rcdd8505873534de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EB_x002d_PrimaryID xmlns="215c5511-4948-4d03-a9e4-1bc3a904a28d">
      <UserInfo>
        <DisplayName/>
        <AccountId xsi:nil="true"/>
        <AccountType/>
      </UserInfo>
    </JEB_x002d_PrimaryID>
    <TaxCatchAll xmlns="8013ac25-1503-40ab-9119-8fbc86fcfc8a" xsi:nil="true"/>
    <lcf76f155ced4ddcb4097134ff3c332f xmlns="215c5511-4948-4d03-a9e4-1bc3a904a28d">
      <Terms xmlns="http://schemas.microsoft.com/office/infopath/2007/PartnerControls"/>
    </lcf76f155ced4ddcb4097134ff3c332f>
    <Notes xmlns="215c5511-4948-4d03-a9e4-1bc3a904a28d" xsi:nil="true"/>
    <SharedWithUsers xmlns="8013ac25-1503-40ab-9119-8fbc86fcfc8a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B84E0EB71CDD44809D9587B2E6D661" ma:contentTypeVersion="24" ma:contentTypeDescription="Create a new document." ma:contentTypeScope="" ma:versionID="bbc3ba1eb9dfbf206b051ea9677971a9">
  <xsd:schema xmlns:xsd="http://www.w3.org/2001/XMLSchema" xmlns:xs="http://www.w3.org/2001/XMLSchema" xmlns:p="http://schemas.microsoft.com/office/2006/metadata/properties" xmlns:ns2="215c5511-4948-4d03-a9e4-1bc3a904a28d" xmlns:ns3="8013ac25-1503-40ab-9119-8fbc86fcfc8a" targetNamespace="http://schemas.microsoft.com/office/2006/metadata/properties" ma:root="true" ma:fieldsID="aa3fe449b44cddd73e4ac7b47a8298ba" ns2:_="" ns3:_="">
    <xsd:import namespace="215c5511-4948-4d03-a9e4-1bc3a904a28d"/>
    <xsd:import namespace="8013ac25-1503-40ab-9119-8fbc86fcfc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JEB_x002d_PrimaryID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c5511-4948-4d03-a9e4-1bc3a904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JEB_x002d_PrimaryID" ma:index="21" nillable="true" ma:displayName="Primary ID" ma:description="Jason Test of Primary ID filter" ma:format="Dropdown" ma:list="UserInfo" ma:SharePointGroup="0" ma:internalName="JEB_x002d_PrimaryID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8ab95b9-39aa-4b9d-a2e7-0451eedf9b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26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3ac25-1503-40ab-9119-8fbc86fcf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750c00c-da9b-43da-8719-a435735e2329}" ma:internalName="TaxCatchAll" ma:showField="CatchAllData" ma:web="8013ac25-1503-40ab-9119-8fbc86fcfc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232879-2C3A-4FA9-A292-574DC33BBE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583513-BEB1-4308-A8B0-C37F5A99092B}">
  <ds:schemaRefs>
    <ds:schemaRef ds:uri="http://schemas.microsoft.com/office/2006/metadata/properties"/>
    <ds:schemaRef ds:uri="http://schemas.microsoft.com/office/infopath/2007/PartnerControls"/>
    <ds:schemaRef ds:uri="215c5511-4948-4d03-a9e4-1bc3a904a28d"/>
    <ds:schemaRef ds:uri="8013ac25-1503-40ab-9119-8fbc86fcfc8a"/>
  </ds:schemaRefs>
</ds:datastoreItem>
</file>

<file path=customXml/itemProps3.xml><?xml version="1.0" encoding="utf-8"?>
<ds:datastoreItem xmlns:ds="http://schemas.openxmlformats.org/officeDocument/2006/customXml" ds:itemID="{1D11E597-2A34-4DF8-BB04-DE187EB8B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5c5511-4948-4d03-a9e4-1bc3a904a28d"/>
    <ds:schemaRef ds:uri="8013ac25-1503-40ab-9119-8fbc86fcf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Gramling</dc:creator>
  <cp:keywords/>
  <dc:description/>
  <cp:lastModifiedBy>Gramling, Jennifer Lynn</cp:lastModifiedBy>
  <cp:revision>53</cp:revision>
  <dcterms:created xsi:type="dcterms:W3CDTF">2024-06-30T17:50:00Z</dcterms:created>
  <dcterms:modified xsi:type="dcterms:W3CDTF">2024-06-30T18:05:14Z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0x010100DEB84E0EB71CDD44809D9587B2E6D661</vt:lpwstr>
  </property>
  <property fmtid="{D5CDD505-2E9C-101B-9397-08002B2CF9AE}" pid="3" name="Order">
    <vt:r8>47900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TriggerFlowInfo">
    <vt:lpwstr/>
  </property>
</Properties>
</file>